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631F" w14:textId="77777777" w:rsidR="0036254D" w:rsidRDefault="0004257F" w:rsidP="003209B3">
      <w:pPr>
        <w:rPr>
          <w:rFonts w:ascii="Arial Narrow" w:hAnsi="Arial Narrow" w:cs="Arial"/>
        </w:rPr>
      </w:pPr>
      <w:r>
        <w:rPr>
          <w:rFonts w:ascii="Arial Narrow" w:hAnsi="Arial Narrow" w:cs="Arial"/>
          <w:u w:val="single"/>
        </w:rPr>
        <w:t>Verslag, d.d. 21 juli 2023 (Anton Zwier)</w:t>
      </w:r>
      <w:r w:rsidR="00E35693">
        <w:rPr>
          <w:rFonts w:ascii="Arial Narrow" w:hAnsi="Arial Narrow" w:cs="Arial"/>
        </w:rPr>
        <w:t>.</w:t>
      </w:r>
      <w:r w:rsidR="003209B3">
        <w:rPr>
          <w:rFonts w:ascii="Arial Narrow" w:hAnsi="Arial Narrow" w:cs="Arial"/>
        </w:rPr>
        <w:t xml:space="preserve"> </w:t>
      </w:r>
    </w:p>
    <w:p w14:paraId="36F1688A" w14:textId="77777777" w:rsidR="00E35693" w:rsidRDefault="00C35476" w:rsidP="00E2120F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Vergadering</w:t>
      </w:r>
      <w:r w:rsidR="00D66DEA">
        <w:rPr>
          <w:rFonts w:ascii="Arial Narrow" w:hAnsi="Arial Narrow" w:cs="Arial"/>
        </w:rPr>
        <w:t xml:space="preserve"> van</w:t>
      </w:r>
      <w:r w:rsidR="00F51171">
        <w:rPr>
          <w:rFonts w:ascii="Arial Narrow" w:hAnsi="Arial Narrow" w:cs="Arial"/>
        </w:rPr>
        <w:t>1</w:t>
      </w:r>
      <w:r w:rsidR="00012547">
        <w:rPr>
          <w:rFonts w:ascii="Arial Narrow" w:hAnsi="Arial Narrow" w:cs="Arial"/>
        </w:rPr>
        <w:t>4</w:t>
      </w:r>
      <w:r w:rsidR="00E2120F">
        <w:rPr>
          <w:rFonts w:ascii="Arial Narrow" w:hAnsi="Arial Narrow" w:cs="Arial"/>
        </w:rPr>
        <w:t xml:space="preserve"> </w:t>
      </w:r>
      <w:r w:rsidR="00012547">
        <w:rPr>
          <w:rFonts w:ascii="Arial Narrow" w:hAnsi="Arial Narrow" w:cs="Arial"/>
        </w:rPr>
        <w:t>juli</w:t>
      </w:r>
      <w:r w:rsidR="00E2120F">
        <w:rPr>
          <w:rFonts w:ascii="Arial Narrow" w:hAnsi="Arial Narrow" w:cs="Arial"/>
        </w:rPr>
        <w:t xml:space="preserve"> 202</w:t>
      </w:r>
      <w:r w:rsidR="00F51171">
        <w:rPr>
          <w:rFonts w:ascii="Arial Narrow" w:hAnsi="Arial Narrow" w:cs="Arial"/>
        </w:rPr>
        <w:t>3</w:t>
      </w:r>
    </w:p>
    <w:p w14:paraId="66444C86" w14:textId="77777777" w:rsidR="00517A56" w:rsidRDefault="00517A56" w:rsidP="00517A56">
      <w:pPr>
        <w:rPr>
          <w:rFonts w:ascii="Arial Narrow" w:hAnsi="Arial Narrow" w:cs="Arial"/>
          <w:b/>
          <w:bCs/>
        </w:rPr>
      </w:pPr>
      <w:r w:rsidRPr="00517A56">
        <w:rPr>
          <w:rFonts w:ascii="Arial Narrow" w:hAnsi="Arial Narrow" w:cs="Arial"/>
          <w:b/>
          <w:bCs/>
        </w:rPr>
        <w:t>Eetcafé De Veldhoek</w:t>
      </w:r>
    </w:p>
    <w:p w14:paraId="65389B13" w14:textId="77777777" w:rsidR="00517A56" w:rsidRDefault="00517A56" w:rsidP="00517A56">
      <w:pPr>
        <w:rPr>
          <w:rFonts w:ascii="Arial Narrow" w:hAnsi="Arial Narrow" w:cs="Arial"/>
        </w:rPr>
      </w:pPr>
      <w:r w:rsidRPr="00517A56">
        <w:rPr>
          <w:rFonts w:ascii="Arial Narrow" w:hAnsi="Arial Narrow" w:cs="Arial"/>
        </w:rPr>
        <w:t>Varsselseweg 55</w:t>
      </w:r>
    </w:p>
    <w:p w14:paraId="47A22568" w14:textId="77777777" w:rsidR="002E4C50" w:rsidRDefault="00517A56" w:rsidP="00517A56">
      <w:pPr>
        <w:rPr>
          <w:rFonts w:ascii="Arial Narrow" w:hAnsi="Arial Narrow" w:cs="Arial"/>
        </w:rPr>
      </w:pPr>
      <w:r w:rsidRPr="00517A56">
        <w:rPr>
          <w:rFonts w:ascii="Arial Narrow" w:hAnsi="Arial Narrow" w:cs="Arial"/>
        </w:rPr>
        <w:t>7255 NR Veldhoek/Hengelo GLD</w:t>
      </w:r>
    </w:p>
    <w:p w14:paraId="3281EA23" w14:textId="77777777" w:rsidR="0013256B" w:rsidRDefault="0013256B" w:rsidP="0036254D">
      <w:pPr>
        <w:rPr>
          <w:rFonts w:ascii="Arial Narrow" w:hAnsi="Arial Narrow" w:cs="Arial"/>
        </w:rPr>
      </w:pPr>
    </w:p>
    <w:p w14:paraId="3D001502" w14:textId="77777777" w:rsidR="003A48EB" w:rsidRPr="00F87662" w:rsidRDefault="00F87662" w:rsidP="00F87662">
      <w:pPr>
        <w:jc w:val="right"/>
        <w:rPr>
          <w:rFonts w:ascii="Arial Narrow" w:hAnsi="Arial Narrow" w:cs="Arial"/>
          <w:sz w:val="16"/>
          <w:szCs w:val="16"/>
        </w:rPr>
      </w:pPr>
      <w:r w:rsidRPr="00F87662">
        <w:rPr>
          <w:rFonts w:ascii="Arial Narrow" w:hAnsi="Arial Narrow" w:cs="Arial"/>
          <w:sz w:val="16"/>
          <w:szCs w:val="16"/>
        </w:rPr>
        <w:t xml:space="preserve">Kenmerk: </w:t>
      </w:r>
      <w:r w:rsidR="0004257F">
        <w:rPr>
          <w:rFonts w:ascii="Arial Narrow" w:hAnsi="Arial Narrow" w:cs="Arial"/>
          <w:sz w:val="16"/>
          <w:szCs w:val="16"/>
        </w:rPr>
        <w:t>N</w:t>
      </w:r>
      <w:r w:rsidR="00C919B6">
        <w:rPr>
          <w:rFonts w:ascii="Arial Narrow" w:hAnsi="Arial Narrow" w:cs="Arial"/>
          <w:sz w:val="16"/>
          <w:szCs w:val="16"/>
        </w:rPr>
        <w:t>-PK-NON-2-2023-07-</w:t>
      </w:r>
      <w:r w:rsidR="009F3BC2">
        <w:rPr>
          <w:rFonts w:ascii="Arial Narrow" w:hAnsi="Arial Narrow" w:cs="Arial"/>
          <w:sz w:val="16"/>
          <w:szCs w:val="16"/>
        </w:rPr>
        <w:t>14</w:t>
      </w:r>
    </w:p>
    <w:p w14:paraId="4732D4D4" w14:textId="77777777" w:rsidR="0013256B" w:rsidRDefault="00012547" w:rsidP="0036254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Vergadering PK wedstrijdleiders gewest NON, aff. 2 (Zuid)</w:t>
      </w:r>
      <w:r w:rsidR="00517A56">
        <w:rPr>
          <w:rFonts w:ascii="Arial Narrow" w:hAnsi="Arial Narrow" w:cs="Arial"/>
        </w:rPr>
        <w:t>-</w:t>
      </w:r>
      <w:r w:rsidR="00517A56" w:rsidRPr="00517A56">
        <w:rPr>
          <w:rFonts w:ascii="Arial Narrow" w:hAnsi="Arial Narrow" w:cs="Arial"/>
        </w:rPr>
        <w:sym w:font="Wingdings" w:char="F0E0"/>
      </w:r>
      <w:r w:rsidR="00517A56">
        <w:rPr>
          <w:rFonts w:ascii="Arial Narrow" w:hAnsi="Arial Narrow" w:cs="Arial"/>
        </w:rPr>
        <w:t xml:space="preserve"> Aanvang  19:30 uur.</w:t>
      </w:r>
    </w:p>
    <w:tbl>
      <w:tblPr>
        <w:tblStyle w:val="Tabelrast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7D4D13" w14:paraId="32E7815F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041BA076" w14:textId="77777777" w:rsidR="007D4D13" w:rsidRDefault="0004257F" w:rsidP="0004257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Aanwezig: </w:t>
            </w:r>
            <w:r w:rsidR="00012547">
              <w:rPr>
                <w:rFonts w:ascii="Arial Narrow" w:hAnsi="Arial Narrow" w:cs="Arial"/>
              </w:rPr>
              <w:t>Anton</w:t>
            </w:r>
            <w:r>
              <w:rPr>
                <w:rFonts w:ascii="Arial Narrow" w:hAnsi="Arial Narrow" w:cs="Arial"/>
              </w:rPr>
              <w:t xml:space="preserve"> (Gew. / Tw.)</w:t>
            </w:r>
            <w:r w:rsidR="00012547">
              <w:rPr>
                <w:rFonts w:ascii="Arial Narrow" w:hAnsi="Arial Narrow" w:cs="Arial"/>
              </w:rPr>
              <w:t xml:space="preserve"> ; Johan</w:t>
            </w:r>
            <w:r>
              <w:rPr>
                <w:rFonts w:ascii="Arial Narrow" w:hAnsi="Arial Narrow" w:cs="Arial"/>
              </w:rPr>
              <w:t xml:space="preserve"> (B&amp;S)</w:t>
            </w:r>
            <w:r w:rsidR="00012547">
              <w:rPr>
                <w:rFonts w:ascii="Arial Narrow" w:hAnsi="Arial Narrow" w:cs="Arial"/>
              </w:rPr>
              <w:t xml:space="preserve"> ; Jan</w:t>
            </w:r>
            <w:r>
              <w:rPr>
                <w:rFonts w:ascii="Arial Narrow" w:hAnsi="Arial Narrow" w:cs="Arial"/>
              </w:rPr>
              <w:t xml:space="preserve"> (Sd)</w:t>
            </w:r>
            <w:r w:rsidR="00012547">
              <w:rPr>
                <w:rFonts w:ascii="Arial Narrow" w:hAnsi="Arial Narrow" w:cs="Arial"/>
              </w:rPr>
              <w:t xml:space="preserve"> ; Willy en Wim</w:t>
            </w:r>
            <w:r>
              <w:rPr>
                <w:rFonts w:ascii="Arial Narrow" w:hAnsi="Arial Narrow" w:cs="Arial"/>
              </w:rPr>
              <w:t xml:space="preserve"> (D)</w:t>
            </w:r>
            <w:r w:rsidR="00012547">
              <w:rPr>
                <w:rFonts w:ascii="Arial Narrow" w:hAnsi="Arial Narrow" w:cs="Arial"/>
              </w:rPr>
              <w:t xml:space="preserve"> ----</w:t>
            </w:r>
            <w:r w:rsidR="00012547" w:rsidRPr="00012547">
              <w:rPr>
                <w:rFonts w:ascii="Arial Narrow" w:hAnsi="Arial Narrow" w:cs="Arial"/>
              </w:rPr>
              <w:sym w:font="Wingdings" w:char="F0E0"/>
            </w:r>
            <w:r w:rsidR="00012547">
              <w:rPr>
                <w:rFonts w:ascii="Arial Narrow" w:hAnsi="Arial Narrow" w:cs="Arial"/>
              </w:rPr>
              <w:t xml:space="preserve"> Anton vertegenwoordigd </w:t>
            </w:r>
            <w:r>
              <w:rPr>
                <w:rFonts w:ascii="Arial Narrow" w:hAnsi="Arial Narrow" w:cs="Arial"/>
              </w:rPr>
              <w:t>Henry van</w:t>
            </w:r>
            <w:r w:rsidR="00012547">
              <w:rPr>
                <w:rFonts w:ascii="Arial Narrow" w:hAnsi="Arial Narrow" w:cs="Arial"/>
              </w:rPr>
              <w:t xml:space="preserve"> district Twente.</w:t>
            </w:r>
          </w:p>
        </w:tc>
      </w:tr>
      <w:tr w:rsidR="007D4D13" w14:paraId="16E97B64" w14:textId="77777777" w:rsidTr="000D38F9">
        <w:trPr>
          <w:trHeight w:hRule="exact" w:val="113"/>
        </w:trPr>
        <w:tc>
          <w:tcPr>
            <w:tcW w:w="9948" w:type="dxa"/>
            <w:vAlign w:val="center"/>
          </w:tcPr>
          <w:p w14:paraId="765ADD52" w14:textId="77777777" w:rsidR="007D4D13" w:rsidRDefault="007D4D13" w:rsidP="00012547">
            <w:pPr>
              <w:rPr>
                <w:rFonts w:ascii="Arial Narrow" w:hAnsi="Arial Narrow" w:cs="Arial"/>
              </w:rPr>
            </w:pPr>
          </w:p>
        </w:tc>
      </w:tr>
      <w:tr w:rsidR="007D4D13" w14:paraId="359C30BF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162F74B0" w14:textId="77777777" w:rsidR="007D4D13" w:rsidRDefault="006F262D" w:rsidP="006F262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Anton: </w:t>
            </w:r>
            <w:r w:rsidR="00933AF6">
              <w:rPr>
                <w:rFonts w:ascii="Arial Narrow" w:hAnsi="Arial Narrow" w:cs="Arial"/>
              </w:rPr>
              <w:t xml:space="preserve">Aanmeldingen district overstijgende klassen, sluiting </w:t>
            </w:r>
            <w:r>
              <w:rPr>
                <w:rFonts w:ascii="Arial Narrow" w:hAnsi="Arial Narrow" w:cs="Arial"/>
              </w:rPr>
              <w:t xml:space="preserve">is </w:t>
            </w:r>
            <w:r w:rsidR="00933AF6">
              <w:rPr>
                <w:rFonts w:ascii="Arial Narrow" w:hAnsi="Arial Narrow" w:cs="Arial"/>
              </w:rPr>
              <w:t>15 Okt.--</w:t>
            </w:r>
            <w:r w:rsidR="00933AF6" w:rsidRPr="00933AF6">
              <w:rPr>
                <w:rFonts w:ascii="Arial Narrow" w:hAnsi="Arial Narrow" w:cs="Arial"/>
              </w:rPr>
              <w:sym w:font="Wingdings" w:char="F0E0"/>
            </w:r>
            <w:r w:rsidR="00933AF6">
              <w:rPr>
                <w:rFonts w:ascii="Arial Narrow" w:hAnsi="Arial Narrow" w:cs="Arial"/>
              </w:rPr>
              <w:t xml:space="preserve"> Daarna moeten spelers zich bij </w:t>
            </w:r>
            <w:r>
              <w:rPr>
                <w:rFonts w:ascii="Arial Narrow" w:hAnsi="Arial Narrow" w:cs="Arial"/>
              </w:rPr>
              <w:t>Anton</w:t>
            </w:r>
            <w:r w:rsidR="00933AF6">
              <w:rPr>
                <w:rFonts w:ascii="Arial Narrow" w:hAnsi="Arial Narrow" w:cs="Arial"/>
              </w:rPr>
              <w:t xml:space="preserve"> inschrijven.</w:t>
            </w:r>
          </w:p>
        </w:tc>
      </w:tr>
      <w:tr w:rsidR="007D4D13" w14:paraId="560080D5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4406DAB1" w14:textId="77777777" w:rsidR="007D4D13" w:rsidRDefault="00933AF6" w:rsidP="006F262D">
            <w:pPr>
              <w:jc w:val="center"/>
              <w:rPr>
                <w:rFonts w:ascii="Arial Narrow" w:hAnsi="Arial Narrow" w:cs="Arial"/>
              </w:rPr>
            </w:pPr>
            <w:r w:rsidRPr="006F262D">
              <w:rPr>
                <w:rFonts w:ascii="Arial Narrow" w:hAnsi="Arial Narrow" w:cs="Arial"/>
                <w:highlight w:val="yellow"/>
              </w:rPr>
              <w:t>Dan kan ik dit eenvoudiger bijhouden zonder alles opnieuw te kopiëren uit KVC PK.</w:t>
            </w:r>
          </w:p>
        </w:tc>
      </w:tr>
      <w:tr w:rsidR="007D4D13" w14:paraId="037E5266" w14:textId="77777777" w:rsidTr="00FE1484">
        <w:trPr>
          <w:trHeight w:hRule="exact" w:val="113"/>
        </w:trPr>
        <w:tc>
          <w:tcPr>
            <w:tcW w:w="9948" w:type="dxa"/>
            <w:vAlign w:val="center"/>
          </w:tcPr>
          <w:p w14:paraId="6C5B3E9F" w14:textId="77777777" w:rsidR="007D4D13" w:rsidRDefault="007D4D13" w:rsidP="00012547">
            <w:pPr>
              <w:rPr>
                <w:rFonts w:ascii="Arial Narrow" w:hAnsi="Arial Narrow" w:cs="Arial"/>
              </w:rPr>
            </w:pPr>
          </w:p>
        </w:tc>
      </w:tr>
      <w:tr w:rsidR="007D4D13" w14:paraId="4CFB8397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202BD79E" w14:textId="77777777" w:rsidR="007D4D13" w:rsidRDefault="006F262D" w:rsidP="0001254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Anton: </w:t>
            </w:r>
            <w:r w:rsidR="00933AF6">
              <w:rPr>
                <w:rFonts w:ascii="Arial Narrow" w:hAnsi="Arial Narrow" w:cs="Arial"/>
              </w:rPr>
              <w:t>Libre klein Dames, Doetinchem, staat niet op website wedstrijdkalender. Wel op concept overzicht.</w:t>
            </w:r>
          </w:p>
        </w:tc>
      </w:tr>
      <w:tr w:rsidR="007D4D13" w14:paraId="1C31CA7D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67F424B9" w14:textId="77777777" w:rsidR="007D4D13" w:rsidRDefault="006F262D" w:rsidP="006F262D">
            <w:pPr>
              <w:jc w:val="center"/>
              <w:rPr>
                <w:rFonts w:ascii="Arial Narrow" w:hAnsi="Arial Narrow" w:cs="Arial"/>
              </w:rPr>
            </w:pPr>
            <w:r w:rsidRPr="006F262D">
              <w:rPr>
                <w:rFonts w:ascii="Arial Narrow" w:hAnsi="Arial Narrow" w:cs="Arial"/>
                <w:highlight w:val="yellow"/>
              </w:rPr>
              <w:t>Wim zoekt dit uit.</w:t>
            </w:r>
          </w:p>
        </w:tc>
      </w:tr>
      <w:tr w:rsidR="007D4D13" w14:paraId="3F323794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3D31EBDC" w14:textId="77777777" w:rsidR="007D4D13" w:rsidRDefault="006F262D" w:rsidP="0001254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Anton: </w:t>
            </w:r>
            <w:r w:rsidR="00933AF6">
              <w:rPr>
                <w:rFonts w:ascii="Arial Narrow" w:hAnsi="Arial Narrow" w:cs="Arial"/>
              </w:rPr>
              <w:t>Wat gaan we doen met de voorwedstrijden:</w:t>
            </w:r>
            <w:r w:rsidR="001467DC">
              <w:rPr>
                <w:rFonts w:ascii="Arial Narrow" w:hAnsi="Arial Narrow" w:cs="Arial"/>
              </w:rPr>
              <w:t xml:space="preserve"> 4 of 6 wedstrijden</w:t>
            </w:r>
            <w:r>
              <w:rPr>
                <w:rFonts w:ascii="Arial Narrow" w:hAnsi="Arial Narrow" w:cs="Arial"/>
              </w:rPr>
              <w:t>, hieronder de opgave:</w:t>
            </w:r>
          </w:p>
        </w:tc>
      </w:tr>
      <w:tr w:rsidR="007D4D13" w14:paraId="65C17107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048B0EBF" w14:textId="77777777" w:rsidR="007D4D13" w:rsidRDefault="001467DC" w:rsidP="006F262D">
            <w:pPr>
              <w:jc w:val="center"/>
              <w:rPr>
                <w:rFonts w:ascii="Arial Narrow" w:hAnsi="Arial Narrow" w:cs="Arial"/>
              </w:rPr>
            </w:pPr>
            <w:r w:rsidRPr="006F262D">
              <w:rPr>
                <w:rFonts w:ascii="Arial Narrow" w:hAnsi="Arial Narrow" w:cs="Arial"/>
                <w:highlight w:val="yellow"/>
              </w:rPr>
              <w:t>Twente: 4</w:t>
            </w:r>
            <w:r w:rsidR="006F262D" w:rsidRPr="006F262D">
              <w:rPr>
                <w:rFonts w:ascii="Arial Narrow" w:hAnsi="Arial Narrow" w:cs="Arial"/>
                <w:highlight w:val="yellow"/>
              </w:rPr>
              <w:t xml:space="preserve"> wed.</w:t>
            </w:r>
            <w:r w:rsidRPr="006F262D">
              <w:rPr>
                <w:rFonts w:ascii="Arial Narrow" w:hAnsi="Arial Narrow" w:cs="Arial"/>
                <w:highlight w:val="yellow"/>
              </w:rPr>
              <w:t xml:space="preserve"> ; </w:t>
            </w:r>
            <w:r w:rsidR="00395BE3" w:rsidRPr="006F262D">
              <w:rPr>
                <w:rFonts w:ascii="Arial Narrow" w:hAnsi="Arial Narrow" w:cs="Arial"/>
                <w:highlight w:val="yellow"/>
              </w:rPr>
              <w:t xml:space="preserve">Berkel en Slinge </w:t>
            </w:r>
            <w:r w:rsidR="006F262D" w:rsidRPr="006F262D">
              <w:rPr>
                <w:rFonts w:ascii="Arial Narrow" w:hAnsi="Arial Narrow" w:cs="Arial"/>
                <w:highlight w:val="yellow"/>
              </w:rPr>
              <w:t>4 wed.</w:t>
            </w:r>
            <w:r w:rsidR="00395BE3" w:rsidRPr="006F262D">
              <w:rPr>
                <w:rFonts w:ascii="Arial Narrow" w:hAnsi="Arial Narrow" w:cs="Arial"/>
                <w:highlight w:val="yellow"/>
              </w:rPr>
              <w:t xml:space="preserve"> ; Stedendriehoek:</w:t>
            </w:r>
            <w:r w:rsidR="006F262D" w:rsidRPr="006F262D">
              <w:rPr>
                <w:rFonts w:ascii="Arial Narrow" w:hAnsi="Arial Narrow" w:cs="Arial"/>
                <w:highlight w:val="yellow"/>
              </w:rPr>
              <w:t xml:space="preserve"> 4 wed.</w:t>
            </w:r>
            <w:r w:rsidR="00395BE3" w:rsidRPr="006F262D">
              <w:rPr>
                <w:rFonts w:ascii="Arial Narrow" w:hAnsi="Arial Narrow" w:cs="Arial"/>
                <w:highlight w:val="yellow"/>
              </w:rPr>
              <w:t xml:space="preserve"> ; Doetinchem:</w:t>
            </w:r>
            <w:r w:rsidR="006F262D" w:rsidRPr="006F262D">
              <w:rPr>
                <w:rFonts w:ascii="Arial Narrow" w:hAnsi="Arial Narrow" w:cs="Arial"/>
                <w:highlight w:val="yellow"/>
              </w:rPr>
              <w:t xml:space="preserve"> 6 wed.</w:t>
            </w:r>
          </w:p>
        </w:tc>
      </w:tr>
      <w:tr w:rsidR="007D4D13" w14:paraId="06F9217B" w14:textId="77777777" w:rsidTr="00FE1484">
        <w:trPr>
          <w:trHeight w:hRule="exact" w:val="113"/>
        </w:trPr>
        <w:tc>
          <w:tcPr>
            <w:tcW w:w="9948" w:type="dxa"/>
            <w:vAlign w:val="center"/>
          </w:tcPr>
          <w:p w14:paraId="491A09DC" w14:textId="77777777" w:rsidR="007D4D13" w:rsidRDefault="007D4D13" w:rsidP="00012547">
            <w:pPr>
              <w:rPr>
                <w:rFonts w:ascii="Arial Narrow" w:hAnsi="Arial Narrow" w:cs="Arial"/>
              </w:rPr>
            </w:pPr>
          </w:p>
        </w:tc>
      </w:tr>
      <w:tr w:rsidR="007D4D13" w14:paraId="19078959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1E861605" w14:textId="77777777" w:rsidR="007D4D13" w:rsidRDefault="006F262D" w:rsidP="0001254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Anton: </w:t>
            </w:r>
            <w:r w:rsidR="001467DC">
              <w:rPr>
                <w:rFonts w:ascii="Arial Narrow" w:hAnsi="Arial Narrow" w:cs="Arial"/>
              </w:rPr>
              <w:t>Hoe gaan we uitslagen voorwedstrijden berekenen-</w:t>
            </w:r>
            <w:r w:rsidR="001467DC" w:rsidRPr="001467DC">
              <w:rPr>
                <w:rFonts w:ascii="Arial Narrow" w:hAnsi="Arial Narrow" w:cs="Arial"/>
              </w:rPr>
              <w:sym w:font="Wingdings" w:char="F0E0"/>
            </w:r>
            <w:r w:rsidR="001467DC">
              <w:rPr>
                <w:rFonts w:ascii="Arial Narrow" w:hAnsi="Arial Narrow" w:cs="Arial"/>
              </w:rPr>
              <w:t>Johan geef even een toelichting</w:t>
            </w:r>
            <w:r w:rsidR="00835F14">
              <w:rPr>
                <w:rFonts w:ascii="Arial Narrow" w:hAnsi="Arial Narrow" w:cs="Arial"/>
              </w:rPr>
              <w:t xml:space="preserve"> wat zij gaan doen</w:t>
            </w:r>
            <w:r w:rsidR="001467DC">
              <w:rPr>
                <w:rFonts w:ascii="Arial Narrow" w:hAnsi="Arial Narrow" w:cs="Arial"/>
              </w:rPr>
              <w:t>.</w:t>
            </w:r>
          </w:p>
        </w:tc>
      </w:tr>
      <w:tr w:rsidR="00835F14" w14:paraId="3F90A6AA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512CD267" w14:textId="77777777" w:rsidR="00835F14" w:rsidRDefault="00835F14" w:rsidP="00B24B7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Johan: Bij intervallen gaan we ook het carambole percentage meenemen bij de berekening rangkingpunten</w:t>
            </w:r>
            <w:r w:rsidR="006E04DA">
              <w:rPr>
                <w:rFonts w:ascii="Arial Narrow" w:hAnsi="Arial Narrow" w:cs="Arial"/>
              </w:rPr>
              <w:t>, er was bij hun in het</w:t>
            </w:r>
          </w:p>
        </w:tc>
      </w:tr>
      <w:tr w:rsidR="00835F14" w14:paraId="348B0760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2B569B28" w14:textId="77777777" w:rsidR="00835F14" w:rsidRDefault="006E04DA" w:rsidP="006E04D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veel weerstand op de huidige berekening. </w:t>
            </w:r>
            <w:r w:rsidR="00B24B74">
              <w:rPr>
                <w:rFonts w:ascii="Arial Narrow" w:hAnsi="Arial Narrow" w:cs="Arial"/>
              </w:rPr>
              <w:t>Nadeel is dat je dan</w:t>
            </w:r>
            <w:r>
              <w:rPr>
                <w:rFonts w:ascii="Arial Narrow" w:hAnsi="Arial Narrow" w:cs="Arial"/>
              </w:rPr>
              <w:t xml:space="preserve"> </w:t>
            </w:r>
            <w:r w:rsidR="00B24B74">
              <w:rPr>
                <w:rFonts w:ascii="Arial Narrow" w:hAnsi="Arial Narrow" w:cs="Arial"/>
              </w:rPr>
              <w:t xml:space="preserve">alleen </w:t>
            </w:r>
            <w:r>
              <w:rPr>
                <w:rFonts w:ascii="Arial Narrow" w:hAnsi="Arial Narrow" w:cs="Arial"/>
              </w:rPr>
              <w:t xml:space="preserve">een </w:t>
            </w:r>
            <w:r w:rsidR="00B24B74">
              <w:rPr>
                <w:rFonts w:ascii="Arial Narrow" w:hAnsi="Arial Narrow" w:cs="Arial"/>
              </w:rPr>
              <w:t>totaal uitslag kunt invullen</w:t>
            </w:r>
            <w:r>
              <w:rPr>
                <w:rFonts w:ascii="Arial Narrow" w:hAnsi="Arial Narrow" w:cs="Arial"/>
              </w:rPr>
              <w:t xml:space="preserve"> </w:t>
            </w:r>
            <w:r w:rsidR="00B24B74">
              <w:rPr>
                <w:rFonts w:ascii="Arial Narrow" w:hAnsi="Arial Narrow" w:cs="Arial"/>
              </w:rPr>
              <w:t>in de KVC PK</w:t>
            </w:r>
            <w:r>
              <w:rPr>
                <w:rFonts w:ascii="Arial Narrow" w:hAnsi="Arial Narrow" w:cs="Arial"/>
              </w:rPr>
              <w:t xml:space="preserve"> software</w:t>
            </w:r>
            <w:r w:rsidR="00B24B74">
              <w:rPr>
                <w:rFonts w:ascii="Arial Narrow" w:hAnsi="Arial Narrow" w:cs="Arial"/>
              </w:rPr>
              <w:t>.</w:t>
            </w:r>
          </w:p>
        </w:tc>
      </w:tr>
      <w:tr w:rsidR="00B24B74" w14:paraId="1E95FA27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54A6D068" w14:textId="77777777" w:rsidR="00B24B74" w:rsidRDefault="006E04DA" w:rsidP="006E04D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Zij</w:t>
            </w:r>
            <w:r w:rsidR="00B24B74">
              <w:rPr>
                <w:rFonts w:ascii="Arial Narrow" w:hAnsi="Arial Narrow" w:cs="Arial"/>
              </w:rPr>
              <w:t xml:space="preserve"> rekenen dus met  “RangMP / RangMoy% en RangCar%”.  Iedereen ging </w:t>
            </w:r>
            <w:r w:rsidR="00AA0525">
              <w:rPr>
                <w:rFonts w:ascii="Arial Narrow" w:hAnsi="Arial Narrow" w:cs="Arial"/>
              </w:rPr>
              <w:t xml:space="preserve">voor B&amp;S </w:t>
            </w:r>
            <w:r w:rsidR="00B24B74">
              <w:rPr>
                <w:rFonts w:ascii="Arial Narrow" w:hAnsi="Arial Narrow" w:cs="Arial"/>
              </w:rPr>
              <w:t>akkoord</w:t>
            </w:r>
            <w:r>
              <w:rPr>
                <w:rFonts w:ascii="Arial Narrow" w:hAnsi="Arial Narrow" w:cs="Arial"/>
              </w:rPr>
              <w:t>, hieronder de opgave districten:</w:t>
            </w:r>
          </w:p>
        </w:tc>
      </w:tr>
      <w:tr w:rsidR="007D4D13" w14:paraId="77DF71B1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7AAA71DF" w14:textId="77777777" w:rsidR="007D4D13" w:rsidRDefault="001467DC" w:rsidP="006E04DA">
            <w:pPr>
              <w:jc w:val="center"/>
              <w:rPr>
                <w:rFonts w:ascii="Arial Narrow" w:hAnsi="Arial Narrow" w:cs="Arial"/>
              </w:rPr>
            </w:pPr>
            <w:r w:rsidRPr="006E04DA">
              <w:rPr>
                <w:rFonts w:ascii="Arial Narrow" w:hAnsi="Arial Narrow" w:cs="Arial"/>
                <w:highlight w:val="yellow"/>
              </w:rPr>
              <w:t xml:space="preserve">Twente: </w:t>
            </w:r>
            <w:r w:rsidR="006E04DA" w:rsidRPr="006E04DA">
              <w:rPr>
                <w:rFonts w:ascii="Arial Narrow" w:hAnsi="Arial Narrow" w:cs="Arial"/>
                <w:highlight w:val="yellow"/>
              </w:rPr>
              <w:t xml:space="preserve">Volgens </w:t>
            </w:r>
            <w:r w:rsidRPr="006E04DA">
              <w:rPr>
                <w:rFonts w:ascii="Arial Narrow" w:hAnsi="Arial Narrow" w:cs="Arial"/>
                <w:highlight w:val="yellow"/>
              </w:rPr>
              <w:t xml:space="preserve">WRPK ; </w:t>
            </w:r>
            <w:r w:rsidR="00395BE3" w:rsidRPr="006E04DA">
              <w:rPr>
                <w:rFonts w:ascii="Arial Narrow" w:hAnsi="Arial Narrow" w:cs="Arial"/>
                <w:highlight w:val="yellow"/>
              </w:rPr>
              <w:t xml:space="preserve">Berkel en Slinge </w:t>
            </w:r>
            <w:r w:rsidR="006E04DA" w:rsidRPr="00FE1484">
              <w:rPr>
                <w:rFonts w:ascii="Arial Narrow" w:hAnsi="Arial Narrow" w:cs="Arial"/>
                <w:b/>
                <w:highlight w:val="yellow"/>
              </w:rPr>
              <w:t>Volgens eigen voorstel</w:t>
            </w:r>
            <w:r w:rsidR="00395BE3" w:rsidRPr="006E04DA">
              <w:rPr>
                <w:rFonts w:ascii="Arial Narrow" w:hAnsi="Arial Narrow" w:cs="Arial"/>
                <w:highlight w:val="yellow"/>
              </w:rPr>
              <w:t xml:space="preserve"> ; Stedendriehoek: </w:t>
            </w:r>
            <w:r w:rsidR="006E04DA" w:rsidRPr="006E04DA">
              <w:rPr>
                <w:rFonts w:ascii="Arial Narrow" w:hAnsi="Arial Narrow" w:cs="Arial"/>
                <w:highlight w:val="yellow"/>
              </w:rPr>
              <w:t>Volgens WRPK</w:t>
            </w:r>
            <w:r w:rsidR="00395BE3" w:rsidRPr="006E04DA">
              <w:rPr>
                <w:rFonts w:ascii="Arial Narrow" w:hAnsi="Arial Narrow" w:cs="Arial"/>
                <w:highlight w:val="yellow"/>
              </w:rPr>
              <w:t xml:space="preserve"> ; Doetinchem: </w:t>
            </w:r>
            <w:r w:rsidR="006E04DA" w:rsidRPr="006E04DA">
              <w:rPr>
                <w:rFonts w:ascii="Arial Narrow" w:hAnsi="Arial Narrow" w:cs="Arial"/>
                <w:highlight w:val="yellow"/>
              </w:rPr>
              <w:t>Volgens WRPK</w:t>
            </w:r>
          </w:p>
        </w:tc>
      </w:tr>
      <w:tr w:rsidR="007D4D13" w14:paraId="3A258EA5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521992E7" w14:textId="77777777" w:rsidR="007D4D13" w:rsidRDefault="00C35476" w:rsidP="0001254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Toegevoegde opmerking, 21-7-2023, Anton: </w:t>
            </w:r>
            <w:r w:rsidR="001467DC" w:rsidRPr="00C35476">
              <w:rPr>
                <w:rFonts w:ascii="Arial Narrow" w:hAnsi="Arial Narrow" w:cs="Arial"/>
                <w:color w:val="FF0000"/>
              </w:rPr>
              <w:t>Uitslagen voorwedstrijden dienen bewaard te worden, mag ook digitaal</w:t>
            </w:r>
            <w:r w:rsidR="00395BE3" w:rsidRPr="00C35476">
              <w:rPr>
                <w:rFonts w:ascii="Arial Narrow" w:hAnsi="Arial Narrow" w:cs="Arial"/>
                <w:color w:val="FF0000"/>
              </w:rPr>
              <w:t>.</w:t>
            </w:r>
          </w:p>
        </w:tc>
      </w:tr>
      <w:tr w:rsidR="007D4D13" w14:paraId="5F20CD63" w14:textId="77777777" w:rsidTr="008656C8">
        <w:trPr>
          <w:trHeight w:hRule="exact" w:val="113"/>
        </w:trPr>
        <w:tc>
          <w:tcPr>
            <w:tcW w:w="9948" w:type="dxa"/>
            <w:vAlign w:val="center"/>
          </w:tcPr>
          <w:p w14:paraId="4DDE2AE7" w14:textId="77777777" w:rsidR="007D4D13" w:rsidRDefault="007D4D13" w:rsidP="00012547">
            <w:pPr>
              <w:rPr>
                <w:rFonts w:ascii="Arial Narrow" w:hAnsi="Arial Narrow" w:cs="Arial"/>
              </w:rPr>
            </w:pPr>
          </w:p>
        </w:tc>
      </w:tr>
      <w:tr w:rsidR="007D4D13" w14:paraId="6D78FF8C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08743745" w14:textId="77777777" w:rsidR="007D4D13" w:rsidRDefault="00C35476" w:rsidP="00C354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Anton: </w:t>
            </w:r>
            <w:r w:rsidR="00395BE3">
              <w:rPr>
                <w:rFonts w:ascii="Arial Narrow" w:hAnsi="Arial Narrow" w:cs="Arial"/>
              </w:rPr>
              <w:t>Welk systeem gebruiken we bij district finales</w:t>
            </w:r>
            <w:r>
              <w:rPr>
                <w:rFonts w:ascii="Arial Narrow" w:hAnsi="Arial Narrow" w:cs="Arial"/>
              </w:rPr>
              <w:t>, hieronder de opgave:</w:t>
            </w:r>
          </w:p>
        </w:tc>
      </w:tr>
      <w:tr w:rsidR="007D4D13" w14:paraId="06A56EE9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55F08183" w14:textId="77777777" w:rsidR="008656C8" w:rsidRPr="008656C8" w:rsidRDefault="00395BE3" w:rsidP="008656C8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8656C8">
              <w:rPr>
                <w:rFonts w:ascii="Arial Narrow" w:hAnsi="Arial Narrow" w:cs="Arial"/>
                <w:highlight w:val="yellow"/>
              </w:rPr>
              <w:t xml:space="preserve">Twente: </w:t>
            </w:r>
            <w:r w:rsidR="00FE1484" w:rsidRPr="008656C8">
              <w:rPr>
                <w:rFonts w:ascii="Arial Narrow" w:hAnsi="Arial Narrow" w:cs="Arial"/>
                <w:sz w:val="18"/>
                <w:szCs w:val="18"/>
                <w:highlight w:val="yellow"/>
              </w:rPr>
              <w:t>De Bruijn-</w:t>
            </w:r>
            <w:r w:rsidRPr="008656C8">
              <w:rPr>
                <w:rFonts w:ascii="Arial Narrow" w:hAnsi="Arial Narrow" w:cs="Arial"/>
                <w:sz w:val="18"/>
                <w:szCs w:val="18"/>
                <w:highlight w:val="yellow"/>
              </w:rPr>
              <w:t>KVC PK</w:t>
            </w:r>
            <w:r w:rsidR="008656C8" w:rsidRPr="008656C8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r w:rsidRPr="008656C8">
              <w:rPr>
                <w:rFonts w:ascii="Arial Narrow" w:hAnsi="Arial Narrow" w:cs="Arial"/>
                <w:highlight w:val="yellow"/>
              </w:rPr>
              <w:t>; Berkel en Slinge</w:t>
            </w:r>
            <w:r w:rsidR="00FE1484" w:rsidRPr="008656C8">
              <w:rPr>
                <w:rFonts w:ascii="Arial Narrow" w:hAnsi="Arial Narrow" w:cs="Arial"/>
                <w:highlight w:val="yellow"/>
              </w:rPr>
              <w:t>:</w:t>
            </w:r>
            <w:r w:rsidR="008656C8" w:rsidRPr="008656C8">
              <w:rPr>
                <w:rFonts w:ascii="Arial Narrow" w:hAnsi="Arial Narrow" w:cs="Arial"/>
                <w:highlight w:val="yellow"/>
              </w:rPr>
              <w:t xml:space="preserve"> </w:t>
            </w:r>
            <w:r w:rsidR="00FE1484" w:rsidRPr="008656C8">
              <w:rPr>
                <w:rFonts w:ascii="Arial Narrow" w:hAnsi="Arial Narrow" w:cs="Arial"/>
                <w:sz w:val="18"/>
                <w:szCs w:val="18"/>
                <w:highlight w:val="yellow"/>
              </w:rPr>
              <w:t>De Bruijn-KVC PK</w:t>
            </w:r>
            <w:r w:rsidR="008656C8" w:rsidRPr="008656C8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r w:rsidRPr="008656C8">
              <w:rPr>
                <w:rFonts w:ascii="Arial Narrow" w:hAnsi="Arial Narrow" w:cs="Arial"/>
                <w:highlight w:val="yellow"/>
              </w:rPr>
              <w:t xml:space="preserve">; Stedendriehoek: </w:t>
            </w:r>
            <w:r w:rsidR="00FE1484" w:rsidRPr="008656C8">
              <w:rPr>
                <w:rFonts w:ascii="Arial Narrow" w:hAnsi="Arial Narrow" w:cs="Arial"/>
                <w:sz w:val="18"/>
                <w:szCs w:val="18"/>
                <w:highlight w:val="yellow"/>
              </w:rPr>
              <w:t>De Bruijn-KVC PK</w:t>
            </w:r>
            <w:r w:rsidR="008656C8" w:rsidRPr="008656C8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r w:rsidRPr="008656C8">
              <w:rPr>
                <w:rFonts w:ascii="Arial Narrow" w:hAnsi="Arial Narrow" w:cs="Arial"/>
                <w:highlight w:val="yellow"/>
              </w:rPr>
              <w:t xml:space="preserve">; Doetinchem: </w:t>
            </w:r>
            <w:r w:rsidR="00FE1484" w:rsidRPr="008656C8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De Bruijn-KVC </w:t>
            </w:r>
            <w:r w:rsidR="008656C8" w:rsidRPr="008656C8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PK</w:t>
            </w:r>
          </w:p>
        </w:tc>
      </w:tr>
      <w:tr w:rsidR="007D4D13" w14:paraId="7A864870" w14:textId="77777777" w:rsidTr="008656C8">
        <w:trPr>
          <w:trHeight w:hRule="exact" w:val="113"/>
        </w:trPr>
        <w:tc>
          <w:tcPr>
            <w:tcW w:w="9948" w:type="dxa"/>
            <w:vAlign w:val="center"/>
          </w:tcPr>
          <w:p w14:paraId="139C9ED7" w14:textId="77777777" w:rsidR="007D4D13" w:rsidRDefault="007D4D13" w:rsidP="00012547">
            <w:pPr>
              <w:rPr>
                <w:rFonts w:ascii="Arial Narrow" w:hAnsi="Arial Narrow" w:cs="Arial"/>
              </w:rPr>
            </w:pPr>
          </w:p>
        </w:tc>
      </w:tr>
      <w:tr w:rsidR="007D4D13" w14:paraId="6D222533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0C95E295" w14:textId="77777777" w:rsidR="00395BE3" w:rsidRPr="00AA0525" w:rsidRDefault="008656C8" w:rsidP="00AA0525">
            <w:pPr>
              <w:rPr>
                <w:rFonts w:ascii="Arial Narrow" w:hAnsi="Arial Narrow" w:cs="Arial"/>
              </w:rPr>
            </w:pPr>
            <w:r w:rsidRPr="00AA0525">
              <w:rPr>
                <w:rFonts w:ascii="Arial Narrow" w:hAnsi="Arial Narrow" w:cs="Arial"/>
              </w:rPr>
              <w:t>Anton: Bij g</w:t>
            </w:r>
            <w:r w:rsidR="00395BE3" w:rsidRPr="00AA0525">
              <w:rPr>
                <w:rFonts w:ascii="Arial Narrow" w:hAnsi="Arial Narrow" w:cs="Arial"/>
              </w:rPr>
              <w:t>ebruik KVC PK</w:t>
            </w:r>
            <w:r w:rsidRPr="00AA0525">
              <w:rPr>
                <w:rFonts w:ascii="Arial Narrow" w:hAnsi="Arial Narrow" w:cs="Arial"/>
              </w:rPr>
              <w:t xml:space="preserve"> opletten bij wedstrijden in de volgende ronde, let op hoe je </w:t>
            </w:r>
            <w:r w:rsidR="00375B5E" w:rsidRPr="00AA0525">
              <w:rPr>
                <w:rFonts w:ascii="Arial Narrow" w:hAnsi="Arial Narrow" w:cs="Arial"/>
              </w:rPr>
              <w:t xml:space="preserve">de </w:t>
            </w:r>
            <w:r w:rsidRPr="00AA0525">
              <w:rPr>
                <w:rFonts w:ascii="Arial Narrow" w:hAnsi="Arial Narrow" w:cs="Arial"/>
              </w:rPr>
              <w:t>spelers laat spelen.</w:t>
            </w:r>
            <w:r w:rsidR="00375B5E" w:rsidRPr="00AA0525">
              <w:rPr>
                <w:rFonts w:ascii="Arial Narrow" w:hAnsi="Arial Narrow" w:cs="Arial"/>
              </w:rPr>
              <w:t xml:space="preserve"> De hoogst geplaatste</w:t>
            </w:r>
          </w:p>
        </w:tc>
      </w:tr>
      <w:tr w:rsidR="007D4D13" w14:paraId="7F493979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51FA02C6" w14:textId="77777777" w:rsidR="007D4D13" w:rsidRPr="00AA0525" w:rsidRDefault="00395BE3" w:rsidP="00AA0525">
            <w:pPr>
              <w:rPr>
                <w:rFonts w:ascii="Arial Narrow" w:hAnsi="Arial Narrow" w:cs="Arial"/>
              </w:rPr>
            </w:pPr>
            <w:r w:rsidRPr="00AA0525">
              <w:rPr>
                <w:rFonts w:ascii="Arial Narrow" w:hAnsi="Arial Narrow" w:cs="Arial"/>
              </w:rPr>
              <w:t>spelers altijd in 2</w:t>
            </w:r>
            <w:r w:rsidRPr="00AA0525">
              <w:rPr>
                <w:rFonts w:ascii="Arial Narrow" w:hAnsi="Arial Narrow" w:cs="Arial"/>
                <w:vertAlign w:val="superscript"/>
              </w:rPr>
              <w:t>e</w:t>
            </w:r>
            <w:r w:rsidRPr="00AA0525">
              <w:rPr>
                <w:rFonts w:ascii="Arial Narrow" w:hAnsi="Arial Narrow" w:cs="Arial"/>
              </w:rPr>
              <w:t xml:space="preserve"> helft van de ronde</w:t>
            </w:r>
            <w:r w:rsidR="00375B5E" w:rsidRPr="00AA0525">
              <w:rPr>
                <w:rFonts w:ascii="Arial Narrow" w:hAnsi="Arial Narrow" w:cs="Arial"/>
              </w:rPr>
              <w:t xml:space="preserve"> laten spelen</w:t>
            </w:r>
            <w:r w:rsidRPr="00AA0525">
              <w:rPr>
                <w:rFonts w:ascii="Arial Narrow" w:hAnsi="Arial Narrow" w:cs="Arial"/>
              </w:rPr>
              <w:t>.</w:t>
            </w:r>
            <w:r w:rsidR="00375B5E" w:rsidRPr="00AA0525">
              <w:rPr>
                <w:rFonts w:ascii="Arial Narrow" w:hAnsi="Arial Narrow" w:cs="Arial"/>
              </w:rPr>
              <w:t xml:space="preserve"> Het systeem geeft dit nog niet in de goede volgorde weer. </w:t>
            </w:r>
            <w:r w:rsidR="00375B5E" w:rsidRPr="00AA0525">
              <w:rPr>
                <w:rFonts w:ascii="Arial Narrow" w:hAnsi="Arial Narrow" w:cs="Arial"/>
                <w:b/>
                <w:color w:val="FF0000"/>
              </w:rPr>
              <w:t>Dus zelf goed kijken</w:t>
            </w:r>
            <w:r w:rsidR="00375B5E" w:rsidRPr="00AA0525">
              <w:rPr>
                <w:rFonts w:ascii="Arial Narrow" w:hAnsi="Arial Narrow" w:cs="Arial"/>
              </w:rPr>
              <w:t>!</w:t>
            </w:r>
          </w:p>
        </w:tc>
      </w:tr>
      <w:tr w:rsidR="007D4D13" w14:paraId="184C50E3" w14:textId="77777777" w:rsidTr="0006313E">
        <w:trPr>
          <w:trHeight w:hRule="exact" w:val="113"/>
        </w:trPr>
        <w:tc>
          <w:tcPr>
            <w:tcW w:w="9948" w:type="dxa"/>
            <w:vAlign w:val="center"/>
          </w:tcPr>
          <w:p w14:paraId="372EC51A" w14:textId="77777777" w:rsidR="007D4D13" w:rsidRDefault="007D4D13" w:rsidP="00375B5E">
            <w:pPr>
              <w:rPr>
                <w:rFonts w:ascii="Arial Narrow" w:hAnsi="Arial Narrow" w:cs="Arial"/>
              </w:rPr>
            </w:pPr>
          </w:p>
        </w:tc>
      </w:tr>
      <w:tr w:rsidR="007D4D13" w14:paraId="06AFCA52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42C7D128" w14:textId="77777777" w:rsidR="007D4D13" w:rsidRDefault="0006313E" w:rsidP="0006313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Anton: Indien PK-special </w:t>
            </w:r>
            <w:r w:rsidR="00AA0525">
              <w:rPr>
                <w:rFonts w:ascii="Arial Narrow" w:hAnsi="Arial Narrow" w:cs="Arial"/>
              </w:rPr>
              <w:t xml:space="preserve">nog </w:t>
            </w:r>
            <w:r>
              <w:rPr>
                <w:rFonts w:ascii="Arial Narrow" w:hAnsi="Arial Narrow" w:cs="Arial"/>
              </w:rPr>
              <w:t xml:space="preserve">gebruikt </w:t>
            </w:r>
            <w:r w:rsidR="00AA0525">
              <w:rPr>
                <w:rFonts w:ascii="Arial Narrow" w:hAnsi="Arial Narrow" w:cs="Arial"/>
              </w:rPr>
              <w:t xml:space="preserve">wordt </w:t>
            </w:r>
            <w:r>
              <w:rPr>
                <w:rFonts w:ascii="Arial Narrow" w:hAnsi="Arial Narrow" w:cs="Arial"/>
              </w:rPr>
              <w:t xml:space="preserve">moet je opletten dat er </w:t>
            </w:r>
            <w:r w:rsidRPr="00AA0525">
              <w:rPr>
                <w:rFonts w:ascii="Arial Narrow" w:hAnsi="Arial Narrow" w:cs="Arial"/>
                <w:b/>
                <w:color w:val="FF0000"/>
              </w:rPr>
              <w:t>afwijkingen zijn bij het Moy% en Car%</w:t>
            </w:r>
            <w:r w:rsidR="00AA0525">
              <w:rPr>
                <w:rFonts w:ascii="Arial Narrow" w:hAnsi="Arial Narrow" w:cs="Arial"/>
              </w:rPr>
              <w:t>.</w:t>
            </w:r>
          </w:p>
        </w:tc>
      </w:tr>
      <w:tr w:rsidR="00F670D4" w14:paraId="6595F43F" w14:textId="77777777" w:rsidTr="00F670D4">
        <w:trPr>
          <w:trHeight w:hRule="exact" w:val="113"/>
        </w:trPr>
        <w:tc>
          <w:tcPr>
            <w:tcW w:w="9948" w:type="dxa"/>
            <w:vAlign w:val="center"/>
          </w:tcPr>
          <w:p w14:paraId="20F156A6" w14:textId="77777777" w:rsidR="00F670D4" w:rsidRDefault="00F670D4" w:rsidP="00012547">
            <w:pPr>
              <w:rPr>
                <w:rFonts w:ascii="Arial Narrow" w:hAnsi="Arial Narrow" w:cs="Arial"/>
              </w:rPr>
            </w:pPr>
          </w:p>
        </w:tc>
      </w:tr>
      <w:tr w:rsidR="0006313E" w14:paraId="4715309C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44C7FBD7" w14:textId="77777777" w:rsidR="0006313E" w:rsidRDefault="00AA0525" w:rsidP="0001254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Anton: Niet elk district heeft de laatste re</w:t>
            </w:r>
            <w:r w:rsidR="000C424F">
              <w:rPr>
                <w:rFonts w:ascii="Arial Narrow" w:hAnsi="Arial Narrow" w:cs="Arial"/>
              </w:rPr>
              <w:t>glementen op hun website staan, graag kontroleren en (laten) wijzigen.</w:t>
            </w:r>
          </w:p>
        </w:tc>
      </w:tr>
      <w:tr w:rsidR="0006313E" w14:paraId="1D0F08B8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12F6B1C8" w14:textId="77777777" w:rsidR="0006313E" w:rsidRDefault="000C424F" w:rsidP="0001254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 juiste reglementen staan op KNBB website, link: </w:t>
            </w:r>
            <w:r w:rsidRPr="000C424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https://www.carambole.nl/organisatie/reglementen-0</w:t>
            </w:r>
          </w:p>
        </w:tc>
      </w:tr>
      <w:tr w:rsidR="0006313E" w14:paraId="58184BD3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64CE441F" w14:textId="77777777" w:rsidR="0006313E" w:rsidRDefault="000C424F" w:rsidP="0001254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Ik zag ook nog dat districten de toelichtingen op hun website hebben staan, volgens mij zijn deze niet meer van toepassing.</w:t>
            </w:r>
          </w:p>
        </w:tc>
      </w:tr>
      <w:tr w:rsidR="000C424F" w14:paraId="27B95E35" w14:textId="77777777" w:rsidTr="00E2678C">
        <w:trPr>
          <w:trHeight w:hRule="exact" w:val="113"/>
        </w:trPr>
        <w:tc>
          <w:tcPr>
            <w:tcW w:w="9948" w:type="dxa"/>
            <w:vAlign w:val="center"/>
          </w:tcPr>
          <w:p w14:paraId="3721D371" w14:textId="77777777" w:rsidR="000C424F" w:rsidRDefault="000C424F" w:rsidP="00012547">
            <w:pPr>
              <w:rPr>
                <w:rFonts w:ascii="Arial Narrow" w:hAnsi="Arial Narrow" w:cs="Arial"/>
              </w:rPr>
            </w:pPr>
          </w:p>
        </w:tc>
      </w:tr>
      <w:tr w:rsidR="00F670D4" w14:paraId="343B1CB2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0D5FEE06" w14:textId="77777777" w:rsidR="00F670D4" w:rsidRDefault="00F670D4" w:rsidP="00F670D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Anton: Wim als ik iets verstuur naar Doetinchem, wie moet dit dan allemaal krijgen. Antwoord Wim: Naar Willy en naar mij. </w:t>
            </w:r>
          </w:p>
        </w:tc>
      </w:tr>
      <w:tr w:rsidR="00F670D4" w14:paraId="5CF6D8C1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5AC89B33" w14:textId="77777777" w:rsidR="00F670D4" w:rsidRDefault="00F670D4" w:rsidP="0001254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Anton: Zijn er </w:t>
            </w:r>
            <w:r w:rsidR="00E2678C">
              <w:rPr>
                <w:rFonts w:ascii="Arial Narrow" w:hAnsi="Arial Narrow" w:cs="Arial"/>
              </w:rPr>
              <w:t xml:space="preserve">nog </w:t>
            </w:r>
            <w:r>
              <w:rPr>
                <w:rFonts w:ascii="Arial Narrow" w:hAnsi="Arial Narrow" w:cs="Arial"/>
              </w:rPr>
              <w:t>andere districten</w:t>
            </w:r>
            <w:r w:rsidR="00E2678C">
              <w:rPr>
                <w:rFonts w:ascii="Arial Narrow" w:hAnsi="Arial Narrow" w:cs="Arial"/>
              </w:rPr>
              <w:t xml:space="preserve"> waar het naar meerdere personen gestuurd moet worden. Antwoord: Nee</w:t>
            </w:r>
          </w:p>
        </w:tc>
      </w:tr>
      <w:tr w:rsidR="00E2678C" w14:paraId="122B1110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04E64D2B" w14:textId="77777777" w:rsidR="00E2678C" w:rsidRDefault="00E2678C" w:rsidP="0001254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(Bekend bij Anton dat bij district Twente de gegevens ook naar het algemene PK mailadres verstuurd moet worden)</w:t>
            </w:r>
          </w:p>
        </w:tc>
      </w:tr>
      <w:tr w:rsidR="00E2678C" w14:paraId="6CB2AA86" w14:textId="77777777" w:rsidTr="00E2678C">
        <w:trPr>
          <w:trHeight w:hRule="exact" w:val="113"/>
        </w:trPr>
        <w:tc>
          <w:tcPr>
            <w:tcW w:w="9948" w:type="dxa"/>
            <w:vAlign w:val="center"/>
          </w:tcPr>
          <w:p w14:paraId="193A4D42" w14:textId="77777777" w:rsidR="00E2678C" w:rsidRDefault="00E2678C" w:rsidP="00012547">
            <w:pPr>
              <w:rPr>
                <w:rFonts w:ascii="Arial Narrow" w:hAnsi="Arial Narrow" w:cs="Arial"/>
              </w:rPr>
            </w:pPr>
          </w:p>
        </w:tc>
      </w:tr>
      <w:tr w:rsidR="00E2678C" w14:paraId="74F18E0D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1D44D6CF" w14:textId="77777777" w:rsidR="00E2678C" w:rsidRDefault="00E2678C" w:rsidP="00012547">
            <w:pPr>
              <w:rPr>
                <w:rFonts w:ascii="Arial Narrow" w:hAnsi="Arial Narrow" w:cs="Arial"/>
              </w:rPr>
            </w:pPr>
          </w:p>
        </w:tc>
      </w:tr>
      <w:tr w:rsidR="00E2678C" w14:paraId="3DEC81BE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71E3742B" w14:textId="77777777" w:rsidR="00E2678C" w:rsidRDefault="002A2706" w:rsidP="001E23B3">
            <w:pPr>
              <w:jc w:val="center"/>
              <w:rPr>
                <w:rFonts w:ascii="Arial Narrow" w:hAnsi="Arial Narrow" w:cs="Arial"/>
              </w:rPr>
            </w:pPr>
            <w:r w:rsidRPr="001E23B3">
              <w:rPr>
                <w:rFonts w:ascii="Arial Narrow" w:hAnsi="Arial Narrow" w:cs="Arial"/>
                <w:b/>
                <w:highlight w:val="yellow"/>
              </w:rPr>
              <w:t>Opmerking</w:t>
            </w:r>
            <w:r w:rsidRPr="002A2706">
              <w:rPr>
                <w:rFonts w:ascii="Arial Narrow" w:hAnsi="Arial Narrow" w:cs="Arial"/>
                <w:highlight w:val="yellow"/>
              </w:rPr>
              <w:t>: ALV KNBB: Johan geeft aan dat zijn verzonden ingekomen stuk niet is behandeld-</w:t>
            </w:r>
            <w:r w:rsidRPr="002A2706">
              <w:rPr>
                <w:rFonts w:ascii="Arial Narrow" w:hAnsi="Arial Narrow" w:cs="Arial"/>
                <w:highlight w:val="yellow"/>
              </w:rPr>
              <w:sym w:font="Wingdings" w:char="F0E0"/>
            </w:r>
            <w:r w:rsidRPr="002A2706">
              <w:rPr>
                <w:rFonts w:ascii="Arial Narrow" w:hAnsi="Arial Narrow" w:cs="Arial"/>
                <w:highlight w:val="yellow"/>
              </w:rPr>
              <w:t xml:space="preserve"> Dit kan toch niet</w:t>
            </w:r>
            <w:r>
              <w:rPr>
                <w:rFonts w:ascii="Arial Narrow" w:hAnsi="Arial Narrow" w:cs="Arial"/>
                <w:highlight w:val="yellow"/>
              </w:rPr>
              <w:t xml:space="preserve"> mogelijk zijn</w:t>
            </w:r>
            <w:r w:rsidRPr="002A2706">
              <w:rPr>
                <w:rFonts w:ascii="Arial Narrow" w:hAnsi="Arial Narrow" w:cs="Arial"/>
                <w:highlight w:val="yellow"/>
              </w:rPr>
              <w:t>!</w:t>
            </w:r>
          </w:p>
        </w:tc>
      </w:tr>
      <w:tr w:rsidR="007D4D13" w14:paraId="14EBFBB8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353A340F" w14:textId="77777777" w:rsidR="007D4D13" w:rsidRDefault="004F467C" w:rsidP="0001254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Dagbiljarten.</w:t>
            </w:r>
          </w:p>
        </w:tc>
      </w:tr>
      <w:tr w:rsidR="00E2678C" w14:paraId="5D8D5E45" w14:textId="77777777" w:rsidTr="002A2706">
        <w:trPr>
          <w:trHeight w:hRule="exact" w:val="113"/>
        </w:trPr>
        <w:tc>
          <w:tcPr>
            <w:tcW w:w="9948" w:type="dxa"/>
            <w:vAlign w:val="center"/>
          </w:tcPr>
          <w:p w14:paraId="3C247445" w14:textId="77777777" w:rsidR="00E2678C" w:rsidRDefault="00E2678C" w:rsidP="00012547">
            <w:pPr>
              <w:rPr>
                <w:rFonts w:ascii="Arial Narrow" w:hAnsi="Arial Narrow" w:cs="Arial"/>
              </w:rPr>
            </w:pPr>
          </w:p>
        </w:tc>
      </w:tr>
      <w:tr w:rsidR="007D4D13" w14:paraId="5AF5335D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136669CA" w14:textId="77777777" w:rsidR="007D4D13" w:rsidRDefault="0057163D" w:rsidP="005716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Anton: Voor Jan (</w:t>
            </w:r>
            <w:r w:rsidR="004F467C">
              <w:rPr>
                <w:rFonts w:ascii="Arial Narrow" w:hAnsi="Arial Narrow" w:cs="Arial"/>
              </w:rPr>
              <w:t>Stedendriehoek</w:t>
            </w:r>
            <w:r>
              <w:rPr>
                <w:rFonts w:ascii="Arial Narrow" w:hAnsi="Arial Narrow" w:cs="Arial"/>
              </w:rPr>
              <w:t>) en Wim</w:t>
            </w:r>
            <w:r w:rsidR="004F467C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(</w:t>
            </w:r>
            <w:r w:rsidR="004F467C">
              <w:rPr>
                <w:rFonts w:ascii="Arial Narrow" w:hAnsi="Arial Narrow" w:cs="Arial"/>
              </w:rPr>
              <w:t>Doetinchem</w:t>
            </w:r>
            <w:r>
              <w:rPr>
                <w:rFonts w:ascii="Arial Narrow" w:hAnsi="Arial Narrow" w:cs="Arial"/>
              </w:rPr>
              <w:t>) h</w:t>
            </w:r>
            <w:r w:rsidR="004F467C">
              <w:rPr>
                <w:rFonts w:ascii="Arial Narrow" w:hAnsi="Arial Narrow" w:cs="Arial"/>
              </w:rPr>
              <w:t xml:space="preserve">eb </w:t>
            </w:r>
            <w:r>
              <w:rPr>
                <w:rFonts w:ascii="Arial Narrow" w:hAnsi="Arial Narrow" w:cs="Arial"/>
              </w:rPr>
              <w:t xml:space="preserve">ik </w:t>
            </w:r>
            <w:r w:rsidR="004F467C">
              <w:rPr>
                <w:rFonts w:ascii="Arial Narrow" w:hAnsi="Arial Narrow" w:cs="Arial"/>
              </w:rPr>
              <w:t>nu een lijst gemaakt met de eisen voor de PK’S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57163D" w14:paraId="6B69213A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0BC04D7B" w14:textId="77777777" w:rsidR="0057163D" w:rsidRPr="005B49B0" w:rsidRDefault="0057163D" w:rsidP="002A2706">
            <w:pPr>
              <w:jc w:val="center"/>
              <w:rPr>
                <w:rFonts w:ascii="Arial Narrow" w:hAnsi="Arial Narrow" w:cs="Arial"/>
                <w:b/>
              </w:rPr>
            </w:pPr>
            <w:r w:rsidRPr="005B49B0">
              <w:rPr>
                <w:rFonts w:ascii="Arial Narrow" w:hAnsi="Arial Narrow" w:cs="Arial"/>
                <w:b/>
                <w:highlight w:val="yellow"/>
              </w:rPr>
              <w:t>Deze lijst is bepalend en niet het WRD 2023-2024. Anton zal deze tevens per E-mail</w:t>
            </w:r>
            <w:r w:rsidR="002A2706" w:rsidRPr="005B49B0">
              <w:rPr>
                <w:rFonts w:ascii="Arial Narrow" w:hAnsi="Arial Narrow" w:cs="Arial"/>
                <w:b/>
                <w:highlight w:val="yellow"/>
              </w:rPr>
              <w:t xml:space="preserve"> versturen.</w:t>
            </w:r>
          </w:p>
        </w:tc>
      </w:tr>
      <w:tr w:rsidR="007D4D13" w14:paraId="3946A649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3B2C9B17" w14:textId="77777777" w:rsidR="007D4D13" w:rsidRDefault="002A2706" w:rsidP="002A270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Anton: </w:t>
            </w:r>
            <w:r w:rsidR="004F467C">
              <w:rPr>
                <w:rFonts w:ascii="Arial Narrow" w:hAnsi="Arial Narrow" w:cs="Arial"/>
              </w:rPr>
              <w:t>Wim</w:t>
            </w:r>
            <w:r>
              <w:rPr>
                <w:rFonts w:ascii="Arial Narrow" w:hAnsi="Arial Narrow" w:cs="Arial"/>
              </w:rPr>
              <w:t xml:space="preserve"> j</w:t>
            </w:r>
            <w:r w:rsidR="004F467C">
              <w:rPr>
                <w:rFonts w:ascii="Arial Narrow" w:hAnsi="Arial Narrow" w:cs="Arial"/>
              </w:rPr>
              <w:t>ij hebt vorig seizoen dit overgenomen i.v.m. overlijden van Chris Jansen. Zijn hier ook gegevens bij die nu belangrijk</w:t>
            </w:r>
          </w:p>
        </w:tc>
      </w:tr>
      <w:tr w:rsidR="007D4D13" w14:paraId="73DB88F2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66660BB2" w14:textId="77777777" w:rsidR="007D4D13" w:rsidRDefault="002A2706" w:rsidP="002A270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</w:t>
            </w:r>
            <w:r w:rsidR="004F467C">
              <w:rPr>
                <w:rFonts w:ascii="Arial Narrow" w:hAnsi="Arial Narrow" w:cs="Arial"/>
              </w:rPr>
              <w:t>unnen zijn voor Jan (Stedendriehoek)</w:t>
            </w:r>
            <w:r>
              <w:rPr>
                <w:rFonts w:ascii="Arial Narrow" w:hAnsi="Arial Narrow" w:cs="Arial"/>
              </w:rPr>
              <w:t xml:space="preserve">. </w:t>
            </w:r>
            <w:r w:rsidRPr="002A2706">
              <w:rPr>
                <w:rFonts w:ascii="Arial Narrow" w:hAnsi="Arial Narrow" w:cs="Arial"/>
                <w:b/>
                <w:color w:val="FF0000"/>
                <w:highlight w:val="yellow"/>
              </w:rPr>
              <w:t>Wim zoekt dit uit en eventuele gegevens stuurt hij dan naar Jan</w:t>
            </w:r>
            <w:r w:rsidRPr="002A2706">
              <w:rPr>
                <w:rFonts w:ascii="Arial Narrow" w:hAnsi="Arial Narrow" w:cs="Arial"/>
                <w:highlight w:val="yellow"/>
              </w:rPr>
              <w:t>.</w:t>
            </w:r>
          </w:p>
        </w:tc>
      </w:tr>
      <w:tr w:rsidR="007D4D13" w14:paraId="4FA6A321" w14:textId="77777777" w:rsidTr="005B49B0">
        <w:trPr>
          <w:trHeight w:hRule="exact" w:val="113"/>
        </w:trPr>
        <w:tc>
          <w:tcPr>
            <w:tcW w:w="9948" w:type="dxa"/>
            <w:vAlign w:val="center"/>
          </w:tcPr>
          <w:p w14:paraId="4821B196" w14:textId="77777777" w:rsidR="007D4D13" w:rsidRDefault="007D4D13" w:rsidP="00012547">
            <w:pPr>
              <w:rPr>
                <w:rFonts w:ascii="Arial Narrow" w:hAnsi="Arial Narrow" w:cs="Arial"/>
              </w:rPr>
            </w:pPr>
          </w:p>
        </w:tc>
      </w:tr>
      <w:tr w:rsidR="007D4D13" w14:paraId="42C9E6FD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46CD0872" w14:textId="77777777" w:rsidR="007D4D13" w:rsidRDefault="001E23B3" w:rsidP="0001254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Anton: Bart Schoneveld, oud wedstrijdleider dagbiljarten (Stedendriehoek), heeft een account bij KVC PK</w:t>
            </w:r>
            <w:r w:rsidRPr="001E23B3">
              <w:rPr>
                <w:rFonts w:ascii="Arial Narrow" w:hAnsi="Arial Narrow" w:cs="Arial"/>
              </w:rPr>
              <w:sym w:font="Wingdings" w:char="F0E0"/>
            </w:r>
            <w:r>
              <w:rPr>
                <w:rFonts w:ascii="Arial Narrow" w:hAnsi="Arial Narrow" w:cs="Arial"/>
              </w:rPr>
              <w:t>Hoe kan dit?</w:t>
            </w:r>
          </w:p>
        </w:tc>
      </w:tr>
      <w:tr w:rsidR="001E23B3" w14:paraId="1E7B68F3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56AF4F20" w14:textId="77777777" w:rsidR="001E23B3" w:rsidRDefault="001E23B3" w:rsidP="005B49B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Wim gaf aan dat Ad Klijn dit account voor hem had aangemaakt met wachtwoord, maar </w:t>
            </w:r>
            <w:r w:rsidR="005B49B0">
              <w:rPr>
                <w:rFonts w:ascii="Arial Narrow" w:hAnsi="Arial Narrow" w:cs="Arial"/>
              </w:rPr>
              <w:t>heeft hij</w:t>
            </w:r>
            <w:r>
              <w:rPr>
                <w:rFonts w:ascii="Arial Narrow" w:hAnsi="Arial Narrow" w:cs="Arial"/>
              </w:rPr>
              <w:t xml:space="preserve"> nie</w:t>
            </w:r>
            <w:r w:rsidR="00D66DEA">
              <w:rPr>
                <w:rFonts w:ascii="Arial Narrow" w:hAnsi="Arial Narrow" w:cs="Arial"/>
              </w:rPr>
              <w:t>t doorgegeven aan Bart.</w:t>
            </w:r>
          </w:p>
        </w:tc>
      </w:tr>
      <w:tr w:rsidR="001E23B3" w14:paraId="6D48DD40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7F760272" w14:textId="77777777" w:rsidR="00D66DEA" w:rsidRDefault="00D66DEA" w:rsidP="00D66DE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Wim wilde dit eerst overleggen met Stedendriehoek.</w:t>
            </w:r>
          </w:p>
        </w:tc>
      </w:tr>
      <w:tr w:rsidR="00D66DEA" w14:paraId="483B5DFA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1F5CDA9C" w14:textId="77777777" w:rsidR="00D66DEA" w:rsidRDefault="00D66DEA" w:rsidP="00ED7AA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Omdat er nu diverse problemen zijn met Bart, wil eigenhandig zonder navraag bij Jan dingen kunnen aanpassen of toevoegen in</w:t>
            </w:r>
          </w:p>
        </w:tc>
      </w:tr>
      <w:tr w:rsidR="00D66DEA" w14:paraId="5EFA37F0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2891085A" w14:textId="77777777" w:rsidR="00D66DEA" w:rsidRDefault="00D66DEA" w:rsidP="00D66DE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 KVC PK software.--&gt; Dit kan en mag niet want Jan is nu ook PK wedstrijdleider dagbiljarten. </w:t>
            </w:r>
            <w:r w:rsidRPr="005B49B0">
              <w:rPr>
                <w:rFonts w:ascii="Arial Narrow" w:hAnsi="Arial Narrow" w:cs="Arial"/>
                <w:highlight w:val="yellow"/>
              </w:rPr>
              <w:t>Wim is hiermee akkoord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D66DEA" w14:paraId="157D6511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4040EAD3" w14:textId="77777777" w:rsidR="00D66DEA" w:rsidRPr="0053417E" w:rsidRDefault="005B49B0" w:rsidP="0053417E">
            <w:pPr>
              <w:jc w:val="center"/>
              <w:rPr>
                <w:rFonts w:ascii="Arial Narrow" w:hAnsi="Arial Narrow" w:cs="Arial"/>
                <w:b/>
              </w:rPr>
            </w:pPr>
            <w:r w:rsidRPr="0053417E">
              <w:rPr>
                <w:rFonts w:ascii="Arial Narrow" w:hAnsi="Arial Narrow" w:cs="Arial"/>
                <w:b/>
                <w:highlight w:val="cyan"/>
              </w:rPr>
              <w:t>Besluit Anton: Het account van Bart ga ik verwijderen.</w:t>
            </w:r>
          </w:p>
        </w:tc>
      </w:tr>
      <w:tr w:rsidR="00D66DEA" w14:paraId="00207314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069AEA70" w14:textId="77777777" w:rsidR="00D66DEA" w:rsidRPr="005F1A2A" w:rsidRDefault="0053417E" w:rsidP="00ED7AA3">
            <w:pPr>
              <w:rPr>
                <w:rFonts w:ascii="Arial Narrow" w:hAnsi="Arial Narrow" w:cs="Arial"/>
                <w:color w:val="FF0000"/>
              </w:rPr>
            </w:pPr>
            <w:r w:rsidRPr="005F1A2A">
              <w:rPr>
                <w:rFonts w:ascii="Arial Narrow" w:hAnsi="Arial Narrow" w:cs="Arial"/>
                <w:color w:val="FF0000"/>
              </w:rPr>
              <w:t>Tot mijn verbazing, d.d. 21-7-2023, zag ik dat dit account al was verwijderd. Graag volgens afspraak dingen doen of doorgeven!!!</w:t>
            </w:r>
          </w:p>
        </w:tc>
      </w:tr>
      <w:tr w:rsidR="0053417E" w14:paraId="1F1D6609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77EB7611" w14:textId="77777777" w:rsidR="0053417E" w:rsidRDefault="0053417E" w:rsidP="00ED7AA3">
            <w:pPr>
              <w:rPr>
                <w:rFonts w:ascii="Arial Narrow" w:hAnsi="Arial Narrow" w:cs="Arial"/>
              </w:rPr>
            </w:pPr>
          </w:p>
        </w:tc>
      </w:tr>
      <w:tr w:rsidR="0053417E" w14:paraId="450C796A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45E032DF" w14:textId="77777777" w:rsidR="0053417E" w:rsidRDefault="005F1A2A" w:rsidP="005F1A2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Moeten er nog a</w:t>
            </w:r>
            <w:r w:rsidR="0053417E">
              <w:rPr>
                <w:rFonts w:ascii="Arial Narrow" w:hAnsi="Arial Narrow" w:cs="Arial"/>
              </w:rPr>
              <w:t>ndere punten</w:t>
            </w:r>
            <w:r>
              <w:rPr>
                <w:rFonts w:ascii="Arial Narrow" w:hAnsi="Arial Narrow" w:cs="Arial"/>
              </w:rPr>
              <w:t xml:space="preserve"> toegevoegd worden of punten worden gewijzigd die aan de orde waren, geef dit dan even door</w:t>
            </w:r>
            <w:r w:rsidR="0053417E">
              <w:rPr>
                <w:rFonts w:ascii="Arial Narrow" w:hAnsi="Arial Narrow" w:cs="Arial"/>
              </w:rPr>
              <w:t>:</w:t>
            </w:r>
          </w:p>
        </w:tc>
      </w:tr>
      <w:tr w:rsidR="0053417E" w14:paraId="6DDCDA9E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0A9AC0A3" w14:textId="77777777" w:rsidR="0053417E" w:rsidRDefault="0053417E" w:rsidP="00ED7AA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---</w:t>
            </w:r>
          </w:p>
        </w:tc>
      </w:tr>
      <w:tr w:rsidR="0053417E" w14:paraId="5EEB23C7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4CBBE273" w14:textId="77777777" w:rsidR="0053417E" w:rsidRDefault="0053417E" w:rsidP="00ED7AA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---</w:t>
            </w:r>
          </w:p>
        </w:tc>
      </w:tr>
      <w:tr w:rsidR="0053417E" w14:paraId="0C113B35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7DC86680" w14:textId="77777777" w:rsidR="0053417E" w:rsidRDefault="0053417E" w:rsidP="00ED7AA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---</w:t>
            </w:r>
          </w:p>
        </w:tc>
      </w:tr>
      <w:tr w:rsidR="0053417E" w14:paraId="39FCB443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0C1919BA" w14:textId="77777777" w:rsidR="0053417E" w:rsidRDefault="0053417E" w:rsidP="00ED7AA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---</w:t>
            </w:r>
          </w:p>
        </w:tc>
      </w:tr>
      <w:tr w:rsidR="0053417E" w14:paraId="390EC679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2E9C30F4" w14:textId="77777777" w:rsidR="0053417E" w:rsidRDefault="0053417E" w:rsidP="00ED7AA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---</w:t>
            </w:r>
          </w:p>
        </w:tc>
      </w:tr>
      <w:tr w:rsidR="0053417E" w14:paraId="7F1F75A3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06E0F4E4" w14:textId="77777777" w:rsidR="0053417E" w:rsidRDefault="0053417E" w:rsidP="00ED7AA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---</w:t>
            </w:r>
          </w:p>
        </w:tc>
      </w:tr>
      <w:tr w:rsidR="0053417E" w14:paraId="5A7B8AAB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74F0F1DC" w14:textId="77777777" w:rsidR="0053417E" w:rsidRDefault="0053417E" w:rsidP="00012547">
            <w:pPr>
              <w:rPr>
                <w:rFonts w:ascii="Arial Narrow" w:hAnsi="Arial Narrow" w:cs="Arial"/>
              </w:rPr>
            </w:pPr>
          </w:p>
        </w:tc>
      </w:tr>
      <w:tr w:rsidR="0053417E" w14:paraId="65562EC7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5083A4CD" w14:textId="77777777" w:rsidR="0053417E" w:rsidRDefault="0053417E" w:rsidP="00012547">
            <w:pPr>
              <w:rPr>
                <w:rFonts w:ascii="Arial Narrow" w:hAnsi="Arial Narrow" w:cs="Arial"/>
              </w:rPr>
            </w:pPr>
          </w:p>
        </w:tc>
      </w:tr>
      <w:tr w:rsidR="0053417E" w14:paraId="53866F55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364D6E1F" w14:textId="77777777" w:rsidR="0053417E" w:rsidRDefault="0053417E" w:rsidP="00012547">
            <w:pPr>
              <w:rPr>
                <w:rFonts w:ascii="Arial Narrow" w:hAnsi="Arial Narrow" w:cs="Arial"/>
              </w:rPr>
            </w:pPr>
          </w:p>
        </w:tc>
      </w:tr>
      <w:tr w:rsidR="005F1A2A" w14:paraId="6412D6B4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6769E213" w14:textId="77777777" w:rsidR="005F1A2A" w:rsidRDefault="005F1A2A" w:rsidP="00012547">
            <w:pPr>
              <w:rPr>
                <w:rFonts w:ascii="Arial Narrow" w:hAnsi="Arial Narrow" w:cs="Arial"/>
              </w:rPr>
            </w:pPr>
          </w:p>
        </w:tc>
      </w:tr>
      <w:tr w:rsidR="0053417E" w14:paraId="0C169784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41C3B57F" w14:textId="77777777" w:rsidR="0053417E" w:rsidRDefault="0053417E" w:rsidP="00012547">
            <w:pPr>
              <w:rPr>
                <w:rFonts w:ascii="Arial Narrow" w:hAnsi="Arial Narrow" w:cs="Arial"/>
              </w:rPr>
            </w:pPr>
          </w:p>
        </w:tc>
      </w:tr>
      <w:tr w:rsidR="0053417E" w14:paraId="1C5DCBE5" w14:textId="77777777" w:rsidTr="00012547">
        <w:trPr>
          <w:trHeight w:hRule="exact" w:val="397"/>
        </w:trPr>
        <w:tc>
          <w:tcPr>
            <w:tcW w:w="9948" w:type="dxa"/>
            <w:vAlign w:val="center"/>
          </w:tcPr>
          <w:p w14:paraId="59BF5647" w14:textId="77777777" w:rsidR="0053417E" w:rsidRDefault="0053417E" w:rsidP="005B49B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Afsluiting vergadering om 21:15 uur.</w:t>
            </w:r>
          </w:p>
        </w:tc>
      </w:tr>
    </w:tbl>
    <w:p w14:paraId="5563CB75" w14:textId="77777777" w:rsidR="003A48EB" w:rsidRDefault="003A48EB" w:rsidP="0036254D">
      <w:pPr>
        <w:rPr>
          <w:rFonts w:ascii="Arial Narrow" w:hAnsi="Arial Narrow" w:cs="Arial"/>
        </w:rPr>
      </w:pPr>
    </w:p>
    <w:p w14:paraId="70813B57" w14:textId="77777777" w:rsidR="00517A56" w:rsidRDefault="00517A56" w:rsidP="0036254D">
      <w:pPr>
        <w:rPr>
          <w:rFonts w:ascii="Arial Narrow" w:hAnsi="Arial Narrow" w:cs="Arial"/>
        </w:rPr>
      </w:pPr>
    </w:p>
    <w:p w14:paraId="28CE71C4" w14:textId="77777777" w:rsidR="00E44ADE" w:rsidRDefault="00E44ADE" w:rsidP="0036254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Met vriendelijke sportgroet,</w:t>
      </w:r>
    </w:p>
    <w:p w14:paraId="12EF3B1B" w14:textId="77777777" w:rsidR="00E44ADE" w:rsidRDefault="00E44ADE" w:rsidP="0036254D">
      <w:pPr>
        <w:rPr>
          <w:rFonts w:ascii="Arial Narrow" w:hAnsi="Arial Narrow" w:cs="Arial"/>
        </w:rPr>
      </w:pPr>
    </w:p>
    <w:p w14:paraId="7EBB388C" w14:textId="77777777" w:rsidR="00E44ADE" w:rsidRPr="005A3874" w:rsidRDefault="00E44ADE" w:rsidP="0036254D">
      <w:pPr>
        <w:rPr>
          <w:rFonts w:ascii="Arial Narrow" w:hAnsi="Arial Narrow" w:cs="Arial"/>
          <w:b/>
          <w:sz w:val="24"/>
          <w:szCs w:val="24"/>
        </w:rPr>
      </w:pPr>
      <w:r w:rsidRPr="005A3874">
        <w:rPr>
          <w:rFonts w:ascii="Arial Narrow" w:hAnsi="Arial Narrow" w:cs="Arial"/>
          <w:b/>
          <w:sz w:val="24"/>
          <w:szCs w:val="24"/>
        </w:rPr>
        <w:t>Anton Zwier</w:t>
      </w:r>
    </w:p>
    <w:p w14:paraId="6F754679" w14:textId="77777777" w:rsidR="00E44ADE" w:rsidRDefault="00F36084" w:rsidP="0036254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Gewestelijke </w:t>
      </w:r>
      <w:r w:rsidR="005A3874">
        <w:rPr>
          <w:rFonts w:ascii="Arial Narrow" w:hAnsi="Arial Narrow" w:cs="Arial"/>
        </w:rPr>
        <w:t xml:space="preserve">PK </w:t>
      </w:r>
      <w:r>
        <w:rPr>
          <w:rFonts w:ascii="Arial Narrow" w:hAnsi="Arial Narrow" w:cs="Arial"/>
        </w:rPr>
        <w:t>wedstrijdleider afd. 2 (Zuid)</w:t>
      </w:r>
    </w:p>
    <w:p w14:paraId="011D744A" w14:textId="77777777" w:rsidR="00F36084" w:rsidRDefault="00F36084" w:rsidP="0036254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sym w:font="Wingdings" w:char="F028"/>
      </w:r>
      <w:r>
        <w:rPr>
          <w:rFonts w:ascii="Arial Narrow" w:hAnsi="Arial Narrow" w:cs="Arial"/>
        </w:rPr>
        <w:t xml:space="preserve"> 06-27410246</w:t>
      </w:r>
    </w:p>
    <w:p w14:paraId="6202F6C0" w14:textId="77777777" w:rsidR="00F36084" w:rsidRDefault="00F36084" w:rsidP="0036254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sym w:font="Wingdings" w:char="F02A"/>
      </w:r>
      <w:r>
        <w:rPr>
          <w:rFonts w:ascii="Arial Narrow" w:hAnsi="Arial Narrow" w:cs="Arial"/>
        </w:rPr>
        <w:t xml:space="preserve"> </w:t>
      </w:r>
      <w:r w:rsidR="008317D6" w:rsidRPr="008317D6">
        <w:rPr>
          <w:rFonts w:ascii="Arial Narrow" w:hAnsi="Arial Narrow" w:cs="Arial"/>
        </w:rPr>
        <w:t>a.zwier@knbb-gewestnon.nl</w:t>
      </w:r>
    </w:p>
    <w:p w14:paraId="26C1029D" w14:textId="77777777" w:rsidR="00F87662" w:rsidRDefault="003E0F2D" w:rsidP="00517A56">
      <w:pPr>
        <w:jc w:val="right"/>
        <w:rPr>
          <w:rFonts w:ascii="Arial Narrow" w:hAnsi="Arial Narrow" w:cs="Arial"/>
        </w:rPr>
      </w:pPr>
      <w:r>
        <w:rPr>
          <w:color w:val="00B050"/>
        </w:rPr>
        <w:t>“</w:t>
      </w:r>
      <w:r w:rsidRPr="000F0118">
        <w:rPr>
          <w:color w:val="00B050"/>
        </w:rPr>
        <w:t>Samen biljarten,geeft meer effect</w:t>
      </w:r>
      <w:r>
        <w:rPr>
          <w:color w:val="00B050"/>
        </w:rPr>
        <w:t>”</w:t>
      </w:r>
    </w:p>
    <w:sectPr w:rsidR="00F87662" w:rsidSect="00614709">
      <w:headerReference w:type="default" r:id="rId7"/>
      <w:footerReference w:type="even" r:id="rId8"/>
      <w:footerReference w:type="default" r:id="rId9"/>
      <w:type w:val="continuous"/>
      <w:pgSz w:w="11906" w:h="16838" w:code="9"/>
      <w:pgMar w:top="1985" w:right="851" w:bottom="816" w:left="1247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8E4F3" w14:textId="77777777" w:rsidR="00F823EE" w:rsidRDefault="00F823EE">
      <w:r>
        <w:separator/>
      </w:r>
    </w:p>
  </w:endnote>
  <w:endnote w:type="continuationSeparator" w:id="0">
    <w:p w14:paraId="52031508" w14:textId="77777777" w:rsidR="00F823EE" w:rsidRDefault="00F8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7960" w14:textId="77777777" w:rsidR="0057163D" w:rsidRDefault="0057163D" w:rsidP="00CA22FA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1540FD9" w14:textId="77777777" w:rsidR="0057163D" w:rsidRDefault="0057163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395305"/>
      <w:docPartObj>
        <w:docPartGallery w:val="Page Numbers (Top of Page)"/>
        <w:docPartUnique/>
      </w:docPartObj>
    </w:sdtPr>
    <w:sdtContent>
      <w:p w14:paraId="3FD9B9FA" w14:textId="77777777" w:rsidR="0057163D" w:rsidRDefault="0057163D" w:rsidP="00EC1640">
        <w:pPr>
          <w:jc w:val="center"/>
        </w:pPr>
        <w:r>
          <w:t xml:space="preserve">Pagina </w:t>
        </w:r>
        <w:r w:rsidR="00000000">
          <w:fldChar w:fldCharType="begin"/>
        </w:r>
        <w:r w:rsidR="00000000">
          <w:instrText xml:space="preserve"> PAGE </w:instrText>
        </w:r>
        <w:r w:rsidR="00000000">
          <w:fldChar w:fldCharType="separate"/>
        </w:r>
        <w:r w:rsidR="005F1A2A">
          <w:rPr>
            <w:noProof/>
          </w:rPr>
          <w:t>1</w:t>
        </w:r>
        <w:r w:rsidR="00000000">
          <w:rPr>
            <w:noProof/>
          </w:rPr>
          <w:fldChar w:fldCharType="end"/>
        </w:r>
        <w:r>
          <w:t xml:space="preserve"> van </w:t>
        </w:r>
        <w:fldSimple w:instr=" NUMPAGES  ">
          <w:r w:rsidR="005F1A2A">
            <w:rPr>
              <w:noProof/>
            </w:rPr>
            <w:t>2</w:t>
          </w:r>
        </w:fldSimple>
      </w:p>
    </w:sdtContent>
  </w:sdt>
  <w:tbl>
    <w:tblPr>
      <w:tblStyle w:val="Tabel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5"/>
      <w:gridCol w:w="3235"/>
      <w:gridCol w:w="3090"/>
    </w:tblGrid>
    <w:tr w:rsidR="0057163D" w14:paraId="4CE04D4D" w14:textId="77777777" w:rsidTr="008317D6">
      <w:tc>
        <w:tcPr>
          <w:tcW w:w="3402" w:type="dxa"/>
          <w:vAlign w:val="center"/>
        </w:tcPr>
        <w:p w14:paraId="1EC09087" w14:textId="77777777" w:rsidR="0057163D" w:rsidRPr="00EC1640" w:rsidRDefault="0057163D" w:rsidP="00EC1640">
          <w:pPr>
            <w:pStyle w:val="Voettekst"/>
            <w:rPr>
              <w:rFonts w:ascii="Arial Black" w:hAnsi="Arial Black"/>
              <w:b/>
              <w:color w:val="00D200"/>
              <w:sz w:val="18"/>
              <w:szCs w:val="18"/>
            </w:rPr>
          </w:pPr>
          <w:r w:rsidRPr="00EC1640">
            <w:rPr>
              <w:rFonts w:ascii="Arial Black" w:hAnsi="Arial Black"/>
              <w:b/>
              <w:color w:val="00D200"/>
              <w:sz w:val="18"/>
              <w:szCs w:val="18"/>
            </w:rPr>
            <w:t>108 District Twente</w:t>
          </w:r>
        </w:p>
      </w:tc>
      <w:tc>
        <w:tcPr>
          <w:tcW w:w="3261" w:type="dxa"/>
          <w:vMerge w:val="restart"/>
          <w:vAlign w:val="center"/>
        </w:tcPr>
        <w:p w14:paraId="5C754350" w14:textId="77777777" w:rsidR="0057163D" w:rsidRPr="008317D6" w:rsidRDefault="0057163D" w:rsidP="008317D6">
          <w:pPr>
            <w:pStyle w:val="Voettekst"/>
            <w:rPr>
              <w:rFonts w:ascii="Arial Black" w:hAnsi="Arial Black"/>
              <w:b/>
              <w:color w:val="00D200"/>
            </w:rPr>
          </w:pPr>
          <w:r>
            <w:rPr>
              <w:rFonts w:ascii="Arial Black" w:hAnsi="Arial Black"/>
              <w:b/>
              <w:color w:val="00D200"/>
            </w:rPr>
            <w:t xml:space="preserve">  </w:t>
          </w:r>
          <w:r w:rsidRPr="008317D6">
            <w:rPr>
              <w:rFonts w:ascii="Arial Black" w:hAnsi="Arial Black"/>
              <w:b/>
              <w:color w:val="00D200"/>
            </w:rPr>
            <w:t>www.knbb-gewestnon.nl</w:t>
          </w:r>
        </w:p>
      </w:tc>
      <w:tc>
        <w:tcPr>
          <w:tcW w:w="3118" w:type="dxa"/>
          <w:vAlign w:val="center"/>
        </w:tcPr>
        <w:p w14:paraId="19A43DB7" w14:textId="77777777" w:rsidR="0057163D" w:rsidRPr="00EC1640" w:rsidRDefault="0057163D" w:rsidP="00EC1640">
          <w:pPr>
            <w:pStyle w:val="Voettekst"/>
            <w:rPr>
              <w:rFonts w:ascii="Arial Black" w:hAnsi="Arial Black"/>
              <w:b/>
              <w:color w:val="00D200"/>
              <w:sz w:val="18"/>
              <w:szCs w:val="18"/>
            </w:rPr>
          </w:pPr>
          <w:r w:rsidRPr="00EC1640">
            <w:rPr>
              <w:rFonts w:ascii="Arial Black" w:hAnsi="Arial Black"/>
              <w:b/>
              <w:color w:val="00D200"/>
              <w:sz w:val="18"/>
              <w:szCs w:val="18"/>
            </w:rPr>
            <w:t>113 District Doetinchem e.o.</w:t>
          </w:r>
        </w:p>
      </w:tc>
    </w:tr>
    <w:tr w:rsidR="0057163D" w14:paraId="325B3D45" w14:textId="77777777" w:rsidTr="008317D6">
      <w:tc>
        <w:tcPr>
          <w:tcW w:w="3402" w:type="dxa"/>
          <w:vAlign w:val="center"/>
        </w:tcPr>
        <w:p w14:paraId="5402692D" w14:textId="77777777" w:rsidR="0057163D" w:rsidRPr="00EC1640" w:rsidRDefault="0057163D" w:rsidP="00EC1640">
          <w:pPr>
            <w:pStyle w:val="Voettekst"/>
            <w:rPr>
              <w:rFonts w:ascii="Arial Black" w:hAnsi="Arial Black"/>
              <w:b/>
              <w:color w:val="00D200"/>
              <w:sz w:val="18"/>
              <w:szCs w:val="18"/>
            </w:rPr>
          </w:pPr>
          <w:r w:rsidRPr="00EC1640">
            <w:rPr>
              <w:rFonts w:ascii="Arial Black" w:hAnsi="Arial Black"/>
              <w:b/>
              <w:color w:val="00D200"/>
              <w:sz w:val="18"/>
              <w:szCs w:val="18"/>
            </w:rPr>
            <w:t>110 District Stedendriehoek</w:t>
          </w:r>
        </w:p>
      </w:tc>
      <w:tc>
        <w:tcPr>
          <w:tcW w:w="3261" w:type="dxa"/>
          <w:vMerge/>
        </w:tcPr>
        <w:p w14:paraId="7B89B3E4" w14:textId="77777777" w:rsidR="0057163D" w:rsidRPr="00EC1640" w:rsidRDefault="0057163D" w:rsidP="00BC6FDA">
          <w:pPr>
            <w:pStyle w:val="Voettekst"/>
            <w:jc w:val="center"/>
            <w:rPr>
              <w:rFonts w:ascii="Arial Black" w:hAnsi="Arial Black"/>
              <w:b/>
              <w:color w:val="00D200"/>
              <w:sz w:val="18"/>
              <w:szCs w:val="18"/>
            </w:rPr>
          </w:pPr>
        </w:p>
      </w:tc>
      <w:tc>
        <w:tcPr>
          <w:tcW w:w="3118" w:type="dxa"/>
          <w:vAlign w:val="center"/>
        </w:tcPr>
        <w:p w14:paraId="6CC73C25" w14:textId="77777777" w:rsidR="0057163D" w:rsidRPr="00EC1640" w:rsidRDefault="0057163D" w:rsidP="00EC1640">
          <w:pPr>
            <w:pStyle w:val="Voettekst"/>
            <w:rPr>
              <w:rFonts w:ascii="Arial Black" w:hAnsi="Arial Black"/>
              <w:b/>
              <w:color w:val="00D200"/>
              <w:sz w:val="18"/>
              <w:szCs w:val="18"/>
            </w:rPr>
          </w:pPr>
          <w:r w:rsidRPr="00EC1640">
            <w:rPr>
              <w:rFonts w:ascii="Arial Black" w:hAnsi="Arial Black"/>
              <w:b/>
              <w:color w:val="00D200"/>
              <w:sz w:val="18"/>
              <w:szCs w:val="18"/>
            </w:rPr>
            <w:t>115 District Berkel &amp; Slinge</w:t>
          </w:r>
        </w:p>
      </w:tc>
    </w:tr>
  </w:tbl>
  <w:p w14:paraId="714A5435" w14:textId="77777777" w:rsidR="0057163D" w:rsidRPr="0036254D" w:rsidRDefault="0057163D" w:rsidP="00BC6FDA">
    <w:pPr>
      <w:pStyle w:val="Voettekst"/>
      <w:jc w:val="center"/>
      <w:rPr>
        <w:rFonts w:ascii="Arial Black" w:hAnsi="Arial Black"/>
        <w:b/>
        <w:color w:val="00D2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5FDC7" w14:textId="77777777" w:rsidR="00F823EE" w:rsidRDefault="00F823EE">
      <w:r>
        <w:separator/>
      </w:r>
    </w:p>
  </w:footnote>
  <w:footnote w:type="continuationSeparator" w:id="0">
    <w:p w14:paraId="00C1A875" w14:textId="77777777" w:rsidR="00F823EE" w:rsidRDefault="00F82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AA53" w14:textId="2F85F32E" w:rsidR="0057163D" w:rsidRDefault="0087633B" w:rsidP="00762777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742D77" wp14:editId="7888B49D">
              <wp:simplePos x="0" y="0"/>
              <wp:positionH relativeFrom="column">
                <wp:posOffset>1513205</wp:posOffset>
              </wp:positionH>
              <wp:positionV relativeFrom="paragraph">
                <wp:posOffset>85090</wp:posOffset>
              </wp:positionV>
              <wp:extent cx="3400425" cy="745490"/>
              <wp:effectExtent l="0" t="0" r="1270" b="0"/>
              <wp:wrapNone/>
              <wp:docPr id="4725266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65700" w14:textId="77777777" w:rsidR="0057163D" w:rsidRPr="006E6C2F" w:rsidRDefault="0057163D" w:rsidP="00F2520C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  <w:rPr>
                              <w:color w:val="00D200"/>
                              <w:sz w:val="32"/>
                              <w:szCs w:val="32"/>
                            </w:rPr>
                          </w:pPr>
                          <w:r w:rsidRPr="006E6C2F">
                            <w:rPr>
                              <w:rFonts w:ascii="Arial Black" w:hAnsi="Arial Black"/>
                              <w:bCs/>
                              <w:color w:val="00D200"/>
                              <w:sz w:val="32"/>
                              <w:szCs w:val="32"/>
                            </w:rPr>
                            <w:t>KNBB</w:t>
                          </w:r>
                        </w:p>
                        <w:p w14:paraId="08A4A0C0" w14:textId="77777777" w:rsidR="0057163D" w:rsidRDefault="0057163D" w:rsidP="00F2520C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  <w:rPr>
                              <w:rFonts w:ascii="Arial Black" w:hAnsi="Arial Black"/>
                              <w:bCs/>
                              <w:color w:val="00D2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/>
                              <w:bCs/>
                              <w:color w:val="00D200"/>
                              <w:sz w:val="28"/>
                              <w:szCs w:val="28"/>
                            </w:rPr>
                            <w:t xml:space="preserve">Gewest </w:t>
                          </w:r>
                          <w:r w:rsidRPr="00614DC4">
                            <w:rPr>
                              <w:rFonts w:ascii="Arial Black" w:hAnsi="Arial Black"/>
                              <w:bCs/>
                              <w:color w:val="00D200"/>
                              <w:sz w:val="28"/>
                              <w:szCs w:val="28"/>
                            </w:rPr>
                            <w:t>Noord-Oost Nederland</w:t>
                          </w:r>
                        </w:p>
                        <w:p w14:paraId="2EB7A212" w14:textId="77777777" w:rsidR="0057163D" w:rsidRPr="00614DC4" w:rsidRDefault="0057163D" w:rsidP="00F2520C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  <w:rPr>
                              <w:color w:val="00D2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/>
                              <w:bCs/>
                              <w:color w:val="00D200"/>
                              <w:sz w:val="28"/>
                              <w:szCs w:val="28"/>
                            </w:rPr>
                            <w:t>Afd. 2 (Zuid)</w:t>
                          </w:r>
                        </w:p>
                        <w:p w14:paraId="55D1487B" w14:textId="77777777" w:rsidR="0057163D" w:rsidRPr="00614DC4" w:rsidRDefault="0057163D" w:rsidP="004F50A6">
                          <w:pPr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42D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9.15pt;margin-top:6.7pt;width:267.75pt;height:5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" filled="f" stroked="f">
              <v:textbox inset="0,0,0,0">
                <w:txbxContent>
                  <w:p w14:paraId="7DE65700" w14:textId="77777777" w:rsidR="0057163D" w:rsidRPr="006E6C2F" w:rsidRDefault="0057163D" w:rsidP="00F2520C">
                    <w:pPr>
                      <w:pStyle w:val="Normaalweb"/>
                      <w:spacing w:before="0" w:beforeAutospacing="0" w:after="0" w:afterAutospacing="0"/>
                      <w:jc w:val="center"/>
                      <w:rPr>
                        <w:color w:val="00D200"/>
                        <w:sz w:val="32"/>
                        <w:szCs w:val="32"/>
                      </w:rPr>
                    </w:pPr>
                    <w:r w:rsidRPr="006E6C2F">
                      <w:rPr>
                        <w:rFonts w:ascii="Arial Black" w:hAnsi="Arial Black"/>
                        <w:bCs/>
                        <w:color w:val="00D200"/>
                        <w:sz w:val="32"/>
                        <w:szCs w:val="32"/>
                      </w:rPr>
                      <w:t>KNBB</w:t>
                    </w:r>
                  </w:p>
                  <w:p w14:paraId="08A4A0C0" w14:textId="77777777" w:rsidR="0057163D" w:rsidRDefault="0057163D" w:rsidP="00F2520C">
                    <w:pPr>
                      <w:pStyle w:val="Normaalweb"/>
                      <w:spacing w:before="0" w:beforeAutospacing="0" w:after="0" w:afterAutospacing="0"/>
                      <w:jc w:val="center"/>
                      <w:rPr>
                        <w:rFonts w:ascii="Arial Black" w:hAnsi="Arial Black"/>
                        <w:bCs/>
                        <w:color w:val="00D200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bCs/>
                        <w:color w:val="00D200"/>
                        <w:sz w:val="28"/>
                        <w:szCs w:val="28"/>
                      </w:rPr>
                      <w:t xml:space="preserve">Gewest </w:t>
                    </w:r>
                    <w:r w:rsidRPr="00614DC4">
                      <w:rPr>
                        <w:rFonts w:ascii="Arial Black" w:hAnsi="Arial Black"/>
                        <w:bCs/>
                        <w:color w:val="00D200"/>
                        <w:sz w:val="28"/>
                        <w:szCs w:val="28"/>
                      </w:rPr>
                      <w:t>Noord-Oost Nederland</w:t>
                    </w:r>
                  </w:p>
                  <w:p w14:paraId="2EB7A212" w14:textId="77777777" w:rsidR="0057163D" w:rsidRPr="00614DC4" w:rsidRDefault="0057163D" w:rsidP="00F2520C">
                    <w:pPr>
                      <w:pStyle w:val="Normaalweb"/>
                      <w:spacing w:before="0" w:beforeAutospacing="0" w:after="0" w:afterAutospacing="0"/>
                      <w:jc w:val="center"/>
                      <w:rPr>
                        <w:color w:val="00D200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bCs/>
                        <w:color w:val="00D200"/>
                        <w:sz w:val="28"/>
                        <w:szCs w:val="28"/>
                      </w:rPr>
                      <w:t>Afd. 2 (Zuid)</w:t>
                    </w:r>
                  </w:p>
                  <w:p w14:paraId="55D1487B" w14:textId="77777777" w:rsidR="0057163D" w:rsidRPr="00614DC4" w:rsidRDefault="0057163D" w:rsidP="004F50A6">
                    <w:pPr>
                      <w:jc w:val="both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57163D">
      <w:rPr>
        <w:noProof/>
      </w:rPr>
      <w:drawing>
        <wp:anchor distT="0" distB="0" distL="114300" distR="114300" simplePos="0" relativeHeight="251661312" behindDoc="0" locked="0" layoutInCell="1" allowOverlap="1" wp14:anchorId="5E00F0D7" wp14:editId="6524544D">
          <wp:simplePos x="0" y="0"/>
          <wp:positionH relativeFrom="column">
            <wp:posOffset>46355</wp:posOffset>
          </wp:positionH>
          <wp:positionV relativeFrom="paragraph">
            <wp:posOffset>40005</wp:posOffset>
          </wp:positionV>
          <wp:extent cx="1304925" cy="685800"/>
          <wp:effectExtent l="171450" t="133350" r="371475" b="304800"/>
          <wp:wrapNone/>
          <wp:docPr id="5" name="Picture 6" descr="Logo KNBB rec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KNBB recht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58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57163D">
      <w:t xml:space="preserve">                                                                                                                   </w:t>
    </w:r>
    <w:r w:rsidR="0057163D" w:rsidRPr="0036254D">
      <w:rPr>
        <w:noProof/>
      </w:rPr>
      <w:drawing>
        <wp:inline distT="0" distB="0" distL="0" distR="0" wp14:anchorId="3DC2F2E7" wp14:editId="7AED5517">
          <wp:extent cx="752475" cy="762000"/>
          <wp:effectExtent l="19050" t="0" r="9525" b="0"/>
          <wp:docPr id="3" name="Afbeelding 4" descr="https://www.knbb.nl/sites/all/themes/knbb/img/websit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knbb.nl/sites/all/themes/knbb/img/website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7135"/>
    <w:multiLevelType w:val="hybridMultilevel"/>
    <w:tmpl w:val="4266CC80"/>
    <w:lvl w:ilvl="0" w:tplc="99A031BC">
      <w:start w:val="1"/>
      <w:numFmt w:val="bullet"/>
      <w:lvlText w:val="-"/>
      <w:lvlJc w:val="left"/>
      <w:pPr>
        <w:ind w:left="928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9EA6DF5"/>
    <w:multiLevelType w:val="hybridMultilevel"/>
    <w:tmpl w:val="E688B454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8000E"/>
    <w:multiLevelType w:val="hybridMultilevel"/>
    <w:tmpl w:val="76168C0C"/>
    <w:lvl w:ilvl="0" w:tplc="CF8483D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87018"/>
    <w:multiLevelType w:val="hybridMultilevel"/>
    <w:tmpl w:val="55E6DA84"/>
    <w:lvl w:ilvl="0" w:tplc="0413000F">
      <w:start w:val="5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B676D"/>
    <w:multiLevelType w:val="hybridMultilevel"/>
    <w:tmpl w:val="41081B80"/>
    <w:lvl w:ilvl="0" w:tplc="753E4F4A">
      <w:start w:val="3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010" w:hanging="360"/>
      </w:pPr>
    </w:lvl>
    <w:lvl w:ilvl="2" w:tplc="0413001B" w:tentative="1">
      <w:start w:val="1"/>
      <w:numFmt w:val="lowerRoman"/>
      <w:lvlText w:val="%3."/>
      <w:lvlJc w:val="right"/>
      <w:pPr>
        <w:ind w:left="2730" w:hanging="180"/>
      </w:pPr>
    </w:lvl>
    <w:lvl w:ilvl="3" w:tplc="0413000F" w:tentative="1">
      <w:start w:val="1"/>
      <w:numFmt w:val="decimal"/>
      <w:lvlText w:val="%4."/>
      <w:lvlJc w:val="left"/>
      <w:pPr>
        <w:ind w:left="3450" w:hanging="360"/>
      </w:pPr>
    </w:lvl>
    <w:lvl w:ilvl="4" w:tplc="04130019" w:tentative="1">
      <w:start w:val="1"/>
      <w:numFmt w:val="lowerLetter"/>
      <w:lvlText w:val="%5."/>
      <w:lvlJc w:val="left"/>
      <w:pPr>
        <w:ind w:left="4170" w:hanging="360"/>
      </w:pPr>
    </w:lvl>
    <w:lvl w:ilvl="5" w:tplc="0413001B" w:tentative="1">
      <w:start w:val="1"/>
      <w:numFmt w:val="lowerRoman"/>
      <w:lvlText w:val="%6."/>
      <w:lvlJc w:val="right"/>
      <w:pPr>
        <w:ind w:left="4890" w:hanging="180"/>
      </w:pPr>
    </w:lvl>
    <w:lvl w:ilvl="6" w:tplc="0413000F" w:tentative="1">
      <w:start w:val="1"/>
      <w:numFmt w:val="decimal"/>
      <w:lvlText w:val="%7."/>
      <w:lvlJc w:val="left"/>
      <w:pPr>
        <w:ind w:left="5610" w:hanging="360"/>
      </w:pPr>
    </w:lvl>
    <w:lvl w:ilvl="7" w:tplc="04130019" w:tentative="1">
      <w:start w:val="1"/>
      <w:numFmt w:val="lowerLetter"/>
      <w:lvlText w:val="%8."/>
      <w:lvlJc w:val="left"/>
      <w:pPr>
        <w:ind w:left="6330" w:hanging="360"/>
      </w:pPr>
    </w:lvl>
    <w:lvl w:ilvl="8" w:tplc="0413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31B47075"/>
    <w:multiLevelType w:val="hybridMultilevel"/>
    <w:tmpl w:val="BCB29894"/>
    <w:lvl w:ilvl="0" w:tplc="71BC9B98">
      <w:start w:val="1"/>
      <w:numFmt w:val="decimal"/>
      <w:lvlText w:val="%1."/>
      <w:lvlJc w:val="left"/>
      <w:pPr>
        <w:ind w:left="1204" w:hanging="56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0" w:hanging="360"/>
      </w:pPr>
    </w:lvl>
    <w:lvl w:ilvl="2" w:tplc="0413001B" w:tentative="1">
      <w:start w:val="1"/>
      <w:numFmt w:val="lowerRoman"/>
      <w:lvlText w:val="%3."/>
      <w:lvlJc w:val="right"/>
      <w:pPr>
        <w:ind w:left="2440" w:hanging="180"/>
      </w:pPr>
    </w:lvl>
    <w:lvl w:ilvl="3" w:tplc="0413000F" w:tentative="1">
      <w:start w:val="1"/>
      <w:numFmt w:val="decimal"/>
      <w:lvlText w:val="%4."/>
      <w:lvlJc w:val="left"/>
      <w:pPr>
        <w:ind w:left="3160" w:hanging="360"/>
      </w:pPr>
    </w:lvl>
    <w:lvl w:ilvl="4" w:tplc="04130019" w:tentative="1">
      <w:start w:val="1"/>
      <w:numFmt w:val="lowerLetter"/>
      <w:lvlText w:val="%5."/>
      <w:lvlJc w:val="left"/>
      <w:pPr>
        <w:ind w:left="3880" w:hanging="360"/>
      </w:pPr>
    </w:lvl>
    <w:lvl w:ilvl="5" w:tplc="0413001B" w:tentative="1">
      <w:start w:val="1"/>
      <w:numFmt w:val="lowerRoman"/>
      <w:lvlText w:val="%6."/>
      <w:lvlJc w:val="right"/>
      <w:pPr>
        <w:ind w:left="4600" w:hanging="180"/>
      </w:pPr>
    </w:lvl>
    <w:lvl w:ilvl="6" w:tplc="0413000F" w:tentative="1">
      <w:start w:val="1"/>
      <w:numFmt w:val="decimal"/>
      <w:lvlText w:val="%7."/>
      <w:lvlJc w:val="left"/>
      <w:pPr>
        <w:ind w:left="5320" w:hanging="360"/>
      </w:pPr>
    </w:lvl>
    <w:lvl w:ilvl="7" w:tplc="04130019" w:tentative="1">
      <w:start w:val="1"/>
      <w:numFmt w:val="lowerLetter"/>
      <w:lvlText w:val="%8."/>
      <w:lvlJc w:val="left"/>
      <w:pPr>
        <w:ind w:left="6040" w:hanging="360"/>
      </w:pPr>
    </w:lvl>
    <w:lvl w:ilvl="8" w:tplc="0413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343C24DC"/>
    <w:multiLevelType w:val="hybridMultilevel"/>
    <w:tmpl w:val="4F9EF6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E00CC"/>
    <w:multiLevelType w:val="hybridMultilevel"/>
    <w:tmpl w:val="C2A48AB8"/>
    <w:lvl w:ilvl="0" w:tplc="257EAE8C">
      <w:start w:val="5"/>
      <w:numFmt w:val="bullet"/>
      <w:lvlText w:val="-"/>
      <w:lvlJc w:val="left"/>
      <w:pPr>
        <w:ind w:left="928" w:hanging="360"/>
      </w:pPr>
      <w:rPr>
        <w:rFonts w:ascii="Verdana" w:eastAsia="Times New Roman" w:hAnsi="Verdana" w:cs="Times New Roman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5C587456"/>
    <w:multiLevelType w:val="hybridMultilevel"/>
    <w:tmpl w:val="283878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46AD3"/>
    <w:multiLevelType w:val="hybridMultilevel"/>
    <w:tmpl w:val="FCF298B2"/>
    <w:lvl w:ilvl="0" w:tplc="DCE272C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4916C3"/>
    <w:multiLevelType w:val="hybridMultilevel"/>
    <w:tmpl w:val="43FA56E6"/>
    <w:lvl w:ilvl="0" w:tplc="77CE89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A12B7"/>
    <w:multiLevelType w:val="hybridMultilevel"/>
    <w:tmpl w:val="4E824626"/>
    <w:lvl w:ilvl="0" w:tplc="5DA020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038377">
    <w:abstractNumId w:val="0"/>
  </w:num>
  <w:num w:numId="2" w16cid:durableId="968165853">
    <w:abstractNumId w:val="5"/>
  </w:num>
  <w:num w:numId="3" w16cid:durableId="224611195">
    <w:abstractNumId w:val="11"/>
  </w:num>
  <w:num w:numId="4" w16cid:durableId="451900350">
    <w:abstractNumId w:val="7"/>
  </w:num>
  <w:num w:numId="5" w16cid:durableId="1129323320">
    <w:abstractNumId w:val="2"/>
  </w:num>
  <w:num w:numId="6" w16cid:durableId="756169682">
    <w:abstractNumId w:val="1"/>
  </w:num>
  <w:num w:numId="7" w16cid:durableId="1041977102">
    <w:abstractNumId w:val="4"/>
  </w:num>
  <w:num w:numId="8" w16cid:durableId="29691002">
    <w:abstractNumId w:val="10"/>
  </w:num>
  <w:num w:numId="9" w16cid:durableId="1601140776">
    <w:abstractNumId w:val="6"/>
  </w:num>
  <w:num w:numId="10" w16cid:durableId="3701106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5883766">
    <w:abstractNumId w:val="9"/>
  </w:num>
  <w:num w:numId="12" w16cid:durableId="31654076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l-NL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rawingGridVerticalSpacing w:val="113"/>
  <w:displayHorizontalDrawingGridEvery w:val="0"/>
  <w:displayVerticalDrawingGridEvery w:val="0"/>
  <w:noPunctuationKerning/>
  <w:characterSpacingControl w:val="doNotCompress"/>
  <w:hdrShapeDefaults>
    <o:shapedefaults v:ext="edit" spidmax="2050" fillcolor="#addfad" strokecolor="#addfad">
      <v:fill color="#addfad"/>
      <v:stroke color="#addfad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B0"/>
    <w:rsid w:val="00012547"/>
    <w:rsid w:val="0003078C"/>
    <w:rsid w:val="00032829"/>
    <w:rsid w:val="00033DDF"/>
    <w:rsid w:val="00042565"/>
    <w:rsid w:val="0004257F"/>
    <w:rsid w:val="00050580"/>
    <w:rsid w:val="00050C25"/>
    <w:rsid w:val="00055DC2"/>
    <w:rsid w:val="0006313E"/>
    <w:rsid w:val="00063C9C"/>
    <w:rsid w:val="000A1147"/>
    <w:rsid w:val="000A2BCD"/>
    <w:rsid w:val="000C424F"/>
    <w:rsid w:val="000C6404"/>
    <w:rsid w:val="000D38F9"/>
    <w:rsid w:val="000E4D6B"/>
    <w:rsid w:val="001066C4"/>
    <w:rsid w:val="00114EA0"/>
    <w:rsid w:val="00130B13"/>
    <w:rsid w:val="0013256B"/>
    <w:rsid w:val="0014046A"/>
    <w:rsid w:val="001467DC"/>
    <w:rsid w:val="00182DC9"/>
    <w:rsid w:val="001B01EA"/>
    <w:rsid w:val="001D2E92"/>
    <w:rsid w:val="001E23B3"/>
    <w:rsid w:val="002279EC"/>
    <w:rsid w:val="00246347"/>
    <w:rsid w:val="00247AE6"/>
    <w:rsid w:val="00254BB7"/>
    <w:rsid w:val="00262438"/>
    <w:rsid w:val="00283A53"/>
    <w:rsid w:val="002A22C8"/>
    <w:rsid w:val="002A2706"/>
    <w:rsid w:val="002B7AB9"/>
    <w:rsid w:val="002C19E4"/>
    <w:rsid w:val="002D6FCE"/>
    <w:rsid w:val="002E4C50"/>
    <w:rsid w:val="002E5F0D"/>
    <w:rsid w:val="002F6F16"/>
    <w:rsid w:val="00300F54"/>
    <w:rsid w:val="003209B3"/>
    <w:rsid w:val="003377E3"/>
    <w:rsid w:val="00361D58"/>
    <w:rsid w:val="0036254D"/>
    <w:rsid w:val="0037131D"/>
    <w:rsid w:val="00375B5E"/>
    <w:rsid w:val="00395BE3"/>
    <w:rsid w:val="003A1866"/>
    <w:rsid w:val="003A48EB"/>
    <w:rsid w:val="003B6450"/>
    <w:rsid w:val="003B6C8B"/>
    <w:rsid w:val="003E0F2D"/>
    <w:rsid w:val="003E4468"/>
    <w:rsid w:val="003F1BFB"/>
    <w:rsid w:val="003F74D9"/>
    <w:rsid w:val="00436AC7"/>
    <w:rsid w:val="00454083"/>
    <w:rsid w:val="00464580"/>
    <w:rsid w:val="00477BAB"/>
    <w:rsid w:val="00482A05"/>
    <w:rsid w:val="004909A5"/>
    <w:rsid w:val="00491FAB"/>
    <w:rsid w:val="004927CA"/>
    <w:rsid w:val="004953EC"/>
    <w:rsid w:val="004A1614"/>
    <w:rsid w:val="004A50D6"/>
    <w:rsid w:val="004C3849"/>
    <w:rsid w:val="004C4E73"/>
    <w:rsid w:val="004D1E42"/>
    <w:rsid w:val="004D205C"/>
    <w:rsid w:val="004D2EFB"/>
    <w:rsid w:val="004F2642"/>
    <w:rsid w:val="004F467C"/>
    <w:rsid w:val="004F50A6"/>
    <w:rsid w:val="004F59DC"/>
    <w:rsid w:val="00515E40"/>
    <w:rsid w:val="00517A56"/>
    <w:rsid w:val="00527FD3"/>
    <w:rsid w:val="0053417E"/>
    <w:rsid w:val="00537A19"/>
    <w:rsid w:val="005455F1"/>
    <w:rsid w:val="00563EAB"/>
    <w:rsid w:val="00564227"/>
    <w:rsid w:val="00567D9A"/>
    <w:rsid w:val="0057163D"/>
    <w:rsid w:val="00582CA7"/>
    <w:rsid w:val="00596581"/>
    <w:rsid w:val="005A3874"/>
    <w:rsid w:val="005B49B0"/>
    <w:rsid w:val="005C548E"/>
    <w:rsid w:val="005C56AA"/>
    <w:rsid w:val="005E5509"/>
    <w:rsid w:val="005F0FE7"/>
    <w:rsid w:val="005F1766"/>
    <w:rsid w:val="005F1A2A"/>
    <w:rsid w:val="005F7169"/>
    <w:rsid w:val="005F7315"/>
    <w:rsid w:val="005F77FE"/>
    <w:rsid w:val="005F7EA6"/>
    <w:rsid w:val="006131E4"/>
    <w:rsid w:val="00614709"/>
    <w:rsid w:val="00614DC4"/>
    <w:rsid w:val="00617183"/>
    <w:rsid w:val="00622D48"/>
    <w:rsid w:val="0063121A"/>
    <w:rsid w:val="0066312E"/>
    <w:rsid w:val="00667E4B"/>
    <w:rsid w:val="006733E9"/>
    <w:rsid w:val="00681073"/>
    <w:rsid w:val="006A136E"/>
    <w:rsid w:val="006B04D1"/>
    <w:rsid w:val="006B6D1B"/>
    <w:rsid w:val="006C27B1"/>
    <w:rsid w:val="006C5B91"/>
    <w:rsid w:val="006D600B"/>
    <w:rsid w:val="006D6630"/>
    <w:rsid w:val="006E04DA"/>
    <w:rsid w:val="006E6C2F"/>
    <w:rsid w:val="006F262D"/>
    <w:rsid w:val="006F5702"/>
    <w:rsid w:val="006F6B87"/>
    <w:rsid w:val="007126FC"/>
    <w:rsid w:val="00720236"/>
    <w:rsid w:val="00727A7E"/>
    <w:rsid w:val="007368E7"/>
    <w:rsid w:val="00743DCB"/>
    <w:rsid w:val="007467F7"/>
    <w:rsid w:val="00746E28"/>
    <w:rsid w:val="0075084F"/>
    <w:rsid w:val="00762777"/>
    <w:rsid w:val="00777CE5"/>
    <w:rsid w:val="00787E51"/>
    <w:rsid w:val="007A088A"/>
    <w:rsid w:val="007A629E"/>
    <w:rsid w:val="007A6CDF"/>
    <w:rsid w:val="007D4D13"/>
    <w:rsid w:val="007F25E5"/>
    <w:rsid w:val="007F2713"/>
    <w:rsid w:val="007F381F"/>
    <w:rsid w:val="00804F55"/>
    <w:rsid w:val="00822BDA"/>
    <w:rsid w:val="00825F91"/>
    <w:rsid w:val="008317D6"/>
    <w:rsid w:val="00835F14"/>
    <w:rsid w:val="008656C8"/>
    <w:rsid w:val="00872AEB"/>
    <w:rsid w:val="0087633B"/>
    <w:rsid w:val="008834A0"/>
    <w:rsid w:val="00887E30"/>
    <w:rsid w:val="008931FE"/>
    <w:rsid w:val="008C22A6"/>
    <w:rsid w:val="008D667F"/>
    <w:rsid w:val="008F541B"/>
    <w:rsid w:val="00900EA6"/>
    <w:rsid w:val="009208C2"/>
    <w:rsid w:val="00922416"/>
    <w:rsid w:val="00924991"/>
    <w:rsid w:val="00933AF6"/>
    <w:rsid w:val="009405CB"/>
    <w:rsid w:val="00946F32"/>
    <w:rsid w:val="00947512"/>
    <w:rsid w:val="00971732"/>
    <w:rsid w:val="0098116F"/>
    <w:rsid w:val="00995CF8"/>
    <w:rsid w:val="009A668B"/>
    <w:rsid w:val="009B0E9A"/>
    <w:rsid w:val="009E5AF2"/>
    <w:rsid w:val="009F3BC2"/>
    <w:rsid w:val="009F40B5"/>
    <w:rsid w:val="00A06398"/>
    <w:rsid w:val="00A30949"/>
    <w:rsid w:val="00A45590"/>
    <w:rsid w:val="00A45B6E"/>
    <w:rsid w:val="00A4663C"/>
    <w:rsid w:val="00A543A1"/>
    <w:rsid w:val="00A62EA6"/>
    <w:rsid w:val="00A7618D"/>
    <w:rsid w:val="00A959D0"/>
    <w:rsid w:val="00AA0525"/>
    <w:rsid w:val="00AA4B97"/>
    <w:rsid w:val="00AB4D1F"/>
    <w:rsid w:val="00AC05E6"/>
    <w:rsid w:val="00AC0AE9"/>
    <w:rsid w:val="00AE219C"/>
    <w:rsid w:val="00AF0E33"/>
    <w:rsid w:val="00AF24F3"/>
    <w:rsid w:val="00B01238"/>
    <w:rsid w:val="00B07218"/>
    <w:rsid w:val="00B218AA"/>
    <w:rsid w:val="00B24B74"/>
    <w:rsid w:val="00B32F3A"/>
    <w:rsid w:val="00B429A1"/>
    <w:rsid w:val="00B63BDF"/>
    <w:rsid w:val="00B705EC"/>
    <w:rsid w:val="00B7405C"/>
    <w:rsid w:val="00BB0764"/>
    <w:rsid w:val="00BB2E61"/>
    <w:rsid w:val="00BC6FDA"/>
    <w:rsid w:val="00BD452C"/>
    <w:rsid w:val="00BE78BA"/>
    <w:rsid w:val="00BF7F59"/>
    <w:rsid w:val="00C35476"/>
    <w:rsid w:val="00C36FB0"/>
    <w:rsid w:val="00C53363"/>
    <w:rsid w:val="00C66369"/>
    <w:rsid w:val="00C66BE0"/>
    <w:rsid w:val="00C919B6"/>
    <w:rsid w:val="00CA22FA"/>
    <w:rsid w:val="00CA601D"/>
    <w:rsid w:val="00CB79A0"/>
    <w:rsid w:val="00CC311F"/>
    <w:rsid w:val="00CC7EEB"/>
    <w:rsid w:val="00CE0779"/>
    <w:rsid w:val="00CE630C"/>
    <w:rsid w:val="00D22BA4"/>
    <w:rsid w:val="00D40EE1"/>
    <w:rsid w:val="00D5075D"/>
    <w:rsid w:val="00D66DEA"/>
    <w:rsid w:val="00D85AA0"/>
    <w:rsid w:val="00D96B58"/>
    <w:rsid w:val="00DA06A2"/>
    <w:rsid w:val="00DA24A0"/>
    <w:rsid w:val="00DB2339"/>
    <w:rsid w:val="00DC07B3"/>
    <w:rsid w:val="00DD05C1"/>
    <w:rsid w:val="00DD4040"/>
    <w:rsid w:val="00E2120F"/>
    <w:rsid w:val="00E2678C"/>
    <w:rsid w:val="00E35693"/>
    <w:rsid w:val="00E44ADE"/>
    <w:rsid w:val="00E526A1"/>
    <w:rsid w:val="00E56440"/>
    <w:rsid w:val="00E701D2"/>
    <w:rsid w:val="00E776A4"/>
    <w:rsid w:val="00E83B96"/>
    <w:rsid w:val="00E9199E"/>
    <w:rsid w:val="00E95A3F"/>
    <w:rsid w:val="00EA5952"/>
    <w:rsid w:val="00EB0381"/>
    <w:rsid w:val="00EB5C58"/>
    <w:rsid w:val="00EC1640"/>
    <w:rsid w:val="00ED7203"/>
    <w:rsid w:val="00ED7CC6"/>
    <w:rsid w:val="00EF0F28"/>
    <w:rsid w:val="00EF7999"/>
    <w:rsid w:val="00F068C5"/>
    <w:rsid w:val="00F228FA"/>
    <w:rsid w:val="00F2520C"/>
    <w:rsid w:val="00F36084"/>
    <w:rsid w:val="00F4363E"/>
    <w:rsid w:val="00F506C5"/>
    <w:rsid w:val="00F51171"/>
    <w:rsid w:val="00F670D4"/>
    <w:rsid w:val="00F823EE"/>
    <w:rsid w:val="00F8398C"/>
    <w:rsid w:val="00F86101"/>
    <w:rsid w:val="00F87662"/>
    <w:rsid w:val="00FB2E70"/>
    <w:rsid w:val="00FC3925"/>
    <w:rsid w:val="00FC4E8E"/>
    <w:rsid w:val="00FD5AE6"/>
    <w:rsid w:val="00FD5B78"/>
    <w:rsid w:val="00FE0D52"/>
    <w:rsid w:val="00FE1484"/>
    <w:rsid w:val="00F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addfad" strokecolor="#addfad">
      <v:fill color="#addfad"/>
      <v:stroke color="#addfad"/>
      <v:shadow color="#868686"/>
    </o:shapedefaults>
    <o:shapelayout v:ext="edit">
      <o:idmap v:ext="edit" data="2"/>
    </o:shapelayout>
  </w:shapeDefaults>
  <w:decimalSymbol w:val=","/>
  <w:listSeparator w:val=";"/>
  <w14:docId w14:val="306A3EA9"/>
  <w15:docId w15:val="{43527532-FBA3-4F93-9329-53F89791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B6D1B"/>
    <w:rPr>
      <w:rFonts w:ascii="Verdana" w:hAnsi="Verdana"/>
    </w:rPr>
  </w:style>
  <w:style w:type="paragraph" w:styleId="Kop1">
    <w:name w:val="heading 1"/>
    <w:basedOn w:val="Standaard"/>
    <w:next w:val="Standaard"/>
    <w:qFormat/>
    <w:rsid w:val="009249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stoot">
    <w:name w:val="Kopstoot"/>
    <w:basedOn w:val="Standaard"/>
    <w:rsid w:val="007A629E"/>
    <w:rPr>
      <w:rFonts w:ascii="Tahoma" w:hAnsi="Tahoma"/>
      <w:color w:val="000000"/>
      <w:sz w:val="18"/>
    </w:rPr>
  </w:style>
  <w:style w:type="paragraph" w:styleId="Koptekst">
    <w:name w:val="header"/>
    <w:basedOn w:val="Standaard"/>
    <w:link w:val="KoptekstChar"/>
    <w:uiPriority w:val="99"/>
    <w:rsid w:val="007A629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7A629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A629E"/>
  </w:style>
  <w:style w:type="character" w:styleId="Hyperlink">
    <w:name w:val="Hyperlink"/>
    <w:rsid w:val="005F77FE"/>
    <w:rPr>
      <w:color w:val="0000FF"/>
      <w:u w:val="single"/>
    </w:rPr>
  </w:style>
  <w:style w:type="table" w:styleId="Tabelraster">
    <w:name w:val="Table Grid"/>
    <w:basedOn w:val="Standaardtabel"/>
    <w:rsid w:val="005F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B072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0721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Standaard"/>
    <w:rsid w:val="009405C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4C384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4C384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995CF8"/>
    <w:rPr>
      <w:rFonts w:ascii="Verdana" w:hAnsi="Verdana"/>
    </w:rPr>
  </w:style>
  <w:style w:type="character" w:customStyle="1" w:styleId="VoettekstChar">
    <w:name w:val="Voettekst Char"/>
    <w:basedOn w:val="Standaardalinea-lettertype"/>
    <w:link w:val="Voettekst"/>
    <w:uiPriority w:val="99"/>
    <w:rsid w:val="00EC1640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Standaard brief-KNBB-Gewest NON-Afd.2 (Zuid)</vt:lpstr>
    </vt:vector>
  </TitlesOfParts>
  <Company>KNBB-Gewest NON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 brief-KNBB-Gewest NON-Afd.2 (Zuid)</dc:title>
  <dc:creator>Anton Zwier</dc:creator>
  <cp:lastModifiedBy>Johan Jansink</cp:lastModifiedBy>
  <cp:revision>2</cp:revision>
  <cp:lastPrinted>2023-07-13T13:53:00Z</cp:lastPrinted>
  <dcterms:created xsi:type="dcterms:W3CDTF">2023-07-21T10:05:00Z</dcterms:created>
  <dcterms:modified xsi:type="dcterms:W3CDTF">2023-07-21T10:05:00Z</dcterms:modified>
</cp:coreProperties>
</file>